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6B0" w:rsidRDefault="004A6EEE">
      <w:pPr>
        <w:spacing w:before="65" w:after="0" w:line="316" w:lineRule="exact"/>
        <w:ind w:left="3141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ragraph">
                  <wp:posOffset>1347470</wp:posOffset>
                </wp:positionV>
                <wp:extent cx="9598025" cy="289560"/>
                <wp:effectExtent l="6350" t="1270" r="635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8025" cy="289560"/>
                          <a:chOff x="745" y="2122"/>
                          <a:chExt cx="15115" cy="456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751" y="2128"/>
                            <a:ext cx="15103" cy="2"/>
                            <a:chOff x="751" y="2128"/>
                            <a:chExt cx="15103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751" y="2128"/>
                              <a:ext cx="15103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5103"/>
                                <a:gd name="T2" fmla="+- 0 15854 751"/>
                                <a:gd name="T3" fmla="*/ T2 w 15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03">
                                  <a:moveTo>
                                    <a:pt x="0" y="0"/>
                                  </a:moveTo>
                                  <a:lnTo>
                                    <a:pt x="151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56" y="2132"/>
                            <a:ext cx="2" cy="434"/>
                            <a:chOff x="756" y="2132"/>
                            <a:chExt cx="2" cy="434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756" y="2132"/>
                              <a:ext cx="2" cy="434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2132 h 434"/>
                                <a:gd name="T2" fmla="+- 0 2567 2132"/>
                                <a:gd name="T3" fmla="*/ 2567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51" y="2572"/>
                            <a:ext cx="15103" cy="2"/>
                            <a:chOff x="751" y="2572"/>
                            <a:chExt cx="15103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51" y="2572"/>
                              <a:ext cx="15103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5103"/>
                                <a:gd name="T2" fmla="+- 0 15854 751"/>
                                <a:gd name="T3" fmla="*/ T2 w 15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03">
                                  <a:moveTo>
                                    <a:pt x="0" y="0"/>
                                  </a:moveTo>
                                  <a:lnTo>
                                    <a:pt x="151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8416" y="2132"/>
                            <a:ext cx="2" cy="434"/>
                            <a:chOff x="8416" y="2132"/>
                            <a:chExt cx="2" cy="434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8416" y="2132"/>
                              <a:ext cx="2" cy="434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2132 h 434"/>
                                <a:gd name="T2" fmla="+- 0 2567 2132"/>
                                <a:gd name="T3" fmla="*/ 2567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5850" y="2132"/>
                            <a:ext cx="2" cy="434"/>
                            <a:chOff x="15850" y="2132"/>
                            <a:chExt cx="2" cy="434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5850" y="2132"/>
                              <a:ext cx="2" cy="434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2132 h 434"/>
                                <a:gd name="T2" fmla="+- 0 2567 2132"/>
                                <a:gd name="T3" fmla="*/ 2567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50561" id="Group 2" o:spid="_x0000_s1026" style="position:absolute;margin-left:37.25pt;margin-top:106.1pt;width:755.75pt;height:22.8pt;z-index:-251653120;mso-position-horizontal-relative:page" coordorigin="745,2122" coordsize="15115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">
                <v:group id="Group 11" o:spid="_x0000_s1027" style="position:absolute;left:751;top:2128;width:15103;height:2" coordorigin="751,2128" coordsize="1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751;top:2128;width:15103;height:2;visibility:visible;mso-wrap-style:square;v-text-anchor:top" coordsize="1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" path="m,l15103,e" filled="f" strokeweight=".58pt">
                    <v:path arrowok="t" o:connecttype="custom" o:connectlocs="0,0;15103,0" o:connectangles="0,0"/>
                  </v:shape>
                </v:group>
                <v:group id="Group 9" o:spid="_x0000_s1029" style="position:absolute;left:756;top:2132;width:2;height:434" coordorigin="756,2132" coordsize="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756;top:2132;width:2;height:434;visibility:visible;mso-wrap-style:square;v-text-anchor:top" coordsize="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" path="m,l,435e" filled="f" strokeweight=".58pt">
                    <v:path arrowok="t" o:connecttype="custom" o:connectlocs="0,2132;0,2567" o:connectangles="0,0"/>
                  </v:shape>
                </v:group>
                <v:group id="Group 7" o:spid="_x0000_s1031" style="position:absolute;left:751;top:2572;width:15103;height:2" coordorigin="751,2572" coordsize="1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751;top:2572;width:15103;height:2;visibility:visible;mso-wrap-style:square;v-text-anchor:top" coordsize="1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" path="m,l15103,e" filled="f" strokeweight=".58pt">
                    <v:path arrowok="t" o:connecttype="custom" o:connectlocs="0,0;15103,0" o:connectangles="0,0"/>
                  </v:shape>
                </v:group>
                <v:group id="Group 5" o:spid="_x0000_s1033" style="position:absolute;left:8416;top:2132;width:2;height:434" coordorigin="8416,2132" coordsize="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8416;top:2132;width:2;height:434;visibility:visible;mso-wrap-style:square;v-text-anchor:top" coordsize="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" path="m,l,435e" filled="f" strokeweight=".58pt">
                    <v:path arrowok="t" o:connecttype="custom" o:connectlocs="0,2132;0,2567" o:connectangles="0,0"/>
                  </v:shape>
                </v:group>
                <v:group id="Group 3" o:spid="_x0000_s1035" style="position:absolute;left:15850;top:2132;width:2;height:434" coordorigin="15850,2132" coordsize="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5850;top:2132;width:2;height:434;visibility:visible;mso-wrap-style:square;v-text-anchor:top" coordsize="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" path="m,l,435e" filled="f" strokeweight=".20464mm">
                    <v:path arrowok="t" o:connecttype="custom" o:connectlocs="0,2132;0,2567" o:connectangles="0,0"/>
                  </v:shape>
                </v:group>
                <w10:wrap anchorx="page"/>
              </v:group>
            </w:pict>
          </mc:Fallback>
        </mc:AlternateContent>
      </w:r>
      <w:r w:rsidR="0003208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Co</w:t>
      </w:r>
      <w:r w:rsidR="0003208C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v</w:t>
      </w:r>
      <w:r w:rsidR="0003208C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3208C">
        <w:rPr>
          <w:rFonts w:ascii="Arial" w:eastAsia="Arial" w:hAnsi="Arial" w:cs="Arial"/>
          <w:b/>
          <w:bCs/>
          <w:position w:val="-1"/>
          <w:sz w:val="28"/>
          <w:szCs w:val="28"/>
        </w:rPr>
        <w:t>d 19</w:t>
      </w:r>
      <w:r w:rsidR="0003208C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 w:rsidR="0003208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 w:rsidR="0003208C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3208C">
        <w:rPr>
          <w:rFonts w:ascii="Arial" w:eastAsia="Arial" w:hAnsi="Arial" w:cs="Arial"/>
          <w:b/>
          <w:bCs/>
          <w:position w:val="-1"/>
          <w:sz w:val="28"/>
          <w:szCs w:val="28"/>
        </w:rPr>
        <w:t>sk</w:t>
      </w:r>
      <w:r w:rsidR="0003208C"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 xml:space="preserve"> </w:t>
      </w:r>
      <w:r w:rsidR="0003208C"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 w:rsidR="0003208C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03208C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s</w:t>
      </w:r>
      <w:r w:rsidR="0003208C">
        <w:rPr>
          <w:rFonts w:ascii="Arial" w:eastAsia="Arial" w:hAnsi="Arial" w:cs="Arial"/>
          <w:b/>
          <w:bCs/>
          <w:position w:val="-1"/>
          <w:sz w:val="28"/>
          <w:szCs w:val="28"/>
        </w:rPr>
        <w:t>essme</w:t>
      </w:r>
      <w:r w:rsidR="0003208C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n</w:t>
      </w:r>
      <w:r w:rsidR="0003208C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03208C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="0003208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Fo</w:t>
      </w:r>
      <w:r w:rsidR="0003208C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03208C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m </w:t>
      </w:r>
      <w:r w:rsidR="0003208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</w:t>
      </w:r>
      <w:r w:rsidR="0003208C"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o</w:t>
      </w:r>
      <w:r w:rsidR="0003208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03208C">
        <w:rPr>
          <w:rFonts w:ascii="Arial" w:eastAsia="Arial" w:hAnsi="Arial" w:cs="Arial"/>
          <w:b/>
          <w:bCs/>
          <w:position w:val="-1"/>
          <w:sz w:val="28"/>
          <w:szCs w:val="28"/>
        </w:rPr>
        <w:t>sett</w:t>
      </w:r>
      <w:r w:rsidR="0003208C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="0003208C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&amp; </w:t>
      </w:r>
      <w:r w:rsidR="0003208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03208C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D</w:t>
      </w:r>
      <w:r w:rsidR="0003208C"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 w:rsidR="0003208C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="0003208C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 w:rsidR="0003208C">
        <w:rPr>
          <w:rFonts w:ascii="Arial" w:eastAsia="Arial" w:hAnsi="Arial" w:cs="Arial"/>
          <w:b/>
          <w:bCs/>
          <w:position w:val="-1"/>
          <w:sz w:val="28"/>
          <w:szCs w:val="28"/>
        </w:rPr>
        <w:t>ca</w:t>
      </w:r>
      <w:r w:rsidR="0003208C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d</w:t>
      </w:r>
      <w:r w:rsidR="0003208C">
        <w:rPr>
          <w:rFonts w:ascii="Arial" w:eastAsia="Arial" w:hAnsi="Arial" w:cs="Arial"/>
          <w:b/>
          <w:bCs/>
          <w:position w:val="-1"/>
          <w:sz w:val="28"/>
          <w:szCs w:val="28"/>
        </w:rPr>
        <w:t>em</w:t>
      </w:r>
      <w:r w:rsidR="0003208C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3208C">
        <w:rPr>
          <w:rFonts w:ascii="Arial" w:eastAsia="Arial" w:hAnsi="Arial" w:cs="Arial"/>
          <w:b/>
          <w:bCs/>
          <w:position w:val="-1"/>
          <w:sz w:val="28"/>
          <w:szCs w:val="28"/>
        </w:rPr>
        <w:t>es</w:t>
      </w:r>
      <w:r w:rsidR="0003208C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="0003208C">
        <w:rPr>
          <w:rFonts w:ascii="Arial" w:eastAsia="Arial" w:hAnsi="Arial" w:cs="Arial"/>
          <w:b/>
          <w:bCs/>
          <w:position w:val="-1"/>
          <w:sz w:val="28"/>
          <w:szCs w:val="28"/>
        </w:rPr>
        <w:t>-</w:t>
      </w:r>
      <w:r w:rsidR="0003208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 w:rsidR="0003208C">
        <w:rPr>
          <w:rFonts w:ascii="Arial" w:eastAsia="Arial" w:hAnsi="Arial" w:cs="Arial"/>
          <w:b/>
          <w:bCs/>
          <w:position w:val="-1"/>
          <w:sz w:val="28"/>
          <w:szCs w:val="28"/>
        </w:rPr>
        <w:t>St</w:t>
      </w:r>
      <w:r w:rsidR="0003208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ud</w:t>
      </w:r>
      <w:r w:rsidR="0003208C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03208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03208C">
        <w:rPr>
          <w:rFonts w:ascii="Arial" w:eastAsia="Arial" w:hAnsi="Arial" w:cs="Arial"/>
          <w:b/>
          <w:bCs/>
          <w:position w:val="-1"/>
          <w:sz w:val="28"/>
          <w:szCs w:val="28"/>
        </w:rPr>
        <w:t>ts</w:t>
      </w:r>
    </w:p>
    <w:p w:rsidR="003C46B0" w:rsidRDefault="003C46B0">
      <w:pPr>
        <w:spacing w:before="16" w:after="0" w:line="22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820"/>
        <w:gridCol w:w="4820"/>
      </w:tblGrid>
      <w:tr w:rsidR="003C46B0">
        <w:trPr>
          <w:trHeight w:hRule="exact" w:val="665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Default="0003208C">
            <w:pPr>
              <w:spacing w:before="3" w:after="0" w:line="252" w:lineRule="exact"/>
              <w:ind w:left="105" w:right="4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ses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 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 by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Broad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Default="0003208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Job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Default="0003208C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554EDC">
              <w:rPr>
                <w:rFonts w:ascii="Arial" w:eastAsia="Arial" w:hAnsi="Arial" w:cs="Arial"/>
              </w:rPr>
              <w:t>04/05/2022</w:t>
            </w:r>
          </w:p>
        </w:tc>
      </w:tr>
      <w:tr w:rsidR="003C46B0">
        <w:trPr>
          <w:trHeight w:hRule="exact" w:val="69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Default="0003208C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Default="0003208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car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 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 –</w:t>
            </w:r>
            <w:r>
              <w:rPr>
                <w:rFonts w:ascii="Arial" w:eastAsia="Arial" w:hAnsi="Arial" w:cs="Arial"/>
                <w:spacing w:val="1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</w:tr>
    </w:tbl>
    <w:p w:rsidR="003C46B0" w:rsidRDefault="003C46B0">
      <w:pPr>
        <w:spacing w:before="5" w:after="0" w:line="110" w:lineRule="exact"/>
        <w:rPr>
          <w:sz w:val="11"/>
          <w:szCs w:val="11"/>
        </w:rPr>
      </w:pPr>
    </w:p>
    <w:p w:rsidR="003C46B0" w:rsidRDefault="0003208C">
      <w:pPr>
        <w:tabs>
          <w:tab w:val="left" w:pos="7960"/>
        </w:tabs>
        <w:spacing w:before="32" w:after="0" w:line="240" w:lineRule="auto"/>
        <w:ind w:left="3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3C46B0" w:rsidRDefault="003C46B0">
      <w:pPr>
        <w:spacing w:before="2" w:after="0" w:line="170" w:lineRule="exact"/>
        <w:rPr>
          <w:sz w:val="17"/>
          <w:szCs w:val="17"/>
        </w:rPr>
      </w:pPr>
    </w:p>
    <w:p w:rsidR="003C46B0" w:rsidRDefault="003C46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3657"/>
        <w:gridCol w:w="3545"/>
        <w:gridCol w:w="3245"/>
        <w:gridCol w:w="3843"/>
      </w:tblGrid>
      <w:tr w:rsidR="003C46B0">
        <w:trPr>
          <w:trHeight w:hRule="exact" w:val="194"/>
        </w:trPr>
        <w:tc>
          <w:tcPr>
            <w:tcW w:w="4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6B0" w:rsidRDefault="0003208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0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Default="0003208C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kel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3C46B0">
        <w:trPr>
          <w:trHeight w:hRule="exact" w:val="562"/>
        </w:trPr>
        <w:tc>
          <w:tcPr>
            <w:tcW w:w="43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Default="003C46B0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46B0" w:rsidRDefault="000320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roba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3C46B0" w:rsidRDefault="0003208C">
            <w:pPr>
              <w:spacing w:before="5" w:after="0" w:line="182" w:lineRule="exact"/>
              <w:ind w:left="105" w:righ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z w:val="16"/>
                <w:szCs w:val="16"/>
              </w:rPr>
              <w:t>t 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peop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46B0" w:rsidRDefault="0003208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3C46B0" w:rsidRDefault="0003208C">
            <w:pPr>
              <w:spacing w:before="5" w:after="0" w:line="182" w:lineRule="exact"/>
              <w:ind w:left="102" w:righ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Cou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peop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46B0" w:rsidRDefault="0003208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3C46B0" w:rsidRDefault="0003208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 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3C46B0" w:rsidTr="007A44B2">
        <w:trPr>
          <w:trHeight w:hRule="exact" w:val="420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6B0" w:rsidRDefault="0003208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46B0" w:rsidRDefault="0003208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aj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</w:p>
          <w:p w:rsidR="003C46B0" w:rsidRDefault="0003208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jor inj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il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-hea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Default="000320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igh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Default="0003208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igh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Default="0003208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ium</w:t>
            </w:r>
          </w:p>
        </w:tc>
      </w:tr>
      <w:tr w:rsidR="003C46B0" w:rsidTr="007A44B2">
        <w:trPr>
          <w:trHeight w:hRule="exact" w:val="377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6B0" w:rsidRDefault="003C46B0"/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46B0" w:rsidRDefault="0003208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</w:p>
          <w:p w:rsidR="003C46B0" w:rsidRDefault="0003208C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Default="000320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igh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Default="0003208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ium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Default="0003208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Low</w:t>
            </w:r>
          </w:p>
        </w:tc>
      </w:tr>
      <w:tr w:rsidR="003C46B0" w:rsidTr="007A44B2">
        <w:trPr>
          <w:trHeight w:hRule="exact" w:val="379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Default="003C46B0"/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46B0" w:rsidRDefault="0003208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  <w:p w:rsidR="003C46B0" w:rsidRDefault="0003208C">
            <w:pPr>
              <w:spacing w:before="1" w:after="0" w:line="183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Default="000320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ium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Default="0003208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Low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Default="0003208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Low</w:t>
            </w:r>
          </w:p>
        </w:tc>
      </w:tr>
    </w:tbl>
    <w:p w:rsidR="003C46B0" w:rsidRDefault="003C46B0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971"/>
        <w:gridCol w:w="10206"/>
        <w:gridCol w:w="992"/>
        <w:gridCol w:w="875"/>
      </w:tblGrid>
      <w:tr w:rsidR="003C46B0" w:rsidRPr="00E02E4A" w:rsidTr="007A44B2">
        <w:trPr>
          <w:trHeight w:hRule="exact" w:val="84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za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rds</w:t>
            </w:r>
            <w:r w:rsidRPr="00E02E4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before="2" w:after="0" w:line="206" w:lineRule="exact"/>
              <w:ind w:left="244" w:right="187" w:firstLine="6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 rat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</w:p>
          <w:p w:rsidR="003C46B0" w:rsidRPr="00E02E4A" w:rsidRDefault="0003208C">
            <w:pPr>
              <w:spacing w:before="3" w:after="0" w:line="206" w:lineRule="exact"/>
              <w:ind w:left="157" w:right="102" w:firstLine="91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H/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/L (b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897" w:right="38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Controls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a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lr</w:t>
            </w:r>
            <w:r w:rsidRPr="00E02E4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E02E4A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lac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205" w:lineRule="exact"/>
              <w:ind w:left="299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</w:p>
          <w:p w:rsidR="003C46B0" w:rsidRPr="00E02E4A" w:rsidRDefault="0003208C">
            <w:pPr>
              <w:spacing w:after="0" w:line="206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>tin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</w:p>
          <w:p w:rsidR="003C46B0" w:rsidRPr="00E02E4A" w:rsidRDefault="0003208C">
            <w:pPr>
              <w:spacing w:before="2" w:after="0" w:line="240" w:lineRule="auto"/>
              <w:ind w:left="234" w:right="186" w:firstLine="12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H/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/L (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ft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7A44B2" w:rsidRDefault="0003208C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 w:rsidRPr="007A44B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7A44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7A44B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A44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</w:t>
            </w:r>
            <w:r w:rsidRPr="007A44B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7A44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7A44B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7A44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3C46B0" w:rsidRPr="00E02E4A" w:rsidTr="007A44B2">
        <w:trPr>
          <w:trHeight w:hRule="exact" w:val="718"/>
        </w:trPr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9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ildi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Pr="00E02E4A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Cap</w:t>
            </w:r>
            <w:r w:rsidRPr="00E02E4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 w:rsidRPr="00E02E4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9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84" w:right="3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</w:t>
            </w:r>
          </w:p>
        </w:tc>
        <w:tc>
          <w:tcPr>
            <w:tcW w:w="102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9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02E4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02E4A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E02E4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E02E4A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9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75" w:right="3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M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8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04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 w:rsidRPr="00E02E4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3C46B0" w:rsidRPr="00E02E4A" w:rsidTr="007A44B2">
        <w:trPr>
          <w:trHeight w:hRule="exact" w:val="2002"/>
        </w:trPr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before="7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477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</w:t>
            </w:r>
            <w:r w:rsidRPr="00E02E4A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Da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before="7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84" w:right="3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</w:t>
            </w:r>
          </w:p>
        </w:tc>
        <w:tc>
          <w:tcPr>
            <w:tcW w:w="102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10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096266" w:rsidRDefault="0013130A" w:rsidP="00096266">
            <w:pPr>
              <w:spacing w:after="0" w:line="239" w:lineRule="auto"/>
              <w:ind w:left="102" w:right="21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A44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Normal operating procedures </w:t>
            </w:r>
          </w:p>
          <w:p w:rsidR="0013130A" w:rsidRPr="007A44B2" w:rsidRDefault="0013130A" w:rsidP="00096266">
            <w:pPr>
              <w:spacing w:after="0" w:line="239" w:lineRule="auto"/>
              <w:ind w:left="102" w:right="213"/>
              <w:rPr>
                <w:rFonts w:ascii="Arial" w:eastAsia="Arial" w:hAnsi="Arial" w:cs="Arial"/>
                <w:sz w:val="20"/>
                <w:szCs w:val="20"/>
              </w:rPr>
            </w:pPr>
            <w:r w:rsidRPr="007A44B2">
              <w:rPr>
                <w:rFonts w:ascii="Arial" w:eastAsia="Arial" w:hAnsi="Arial" w:cs="Arial"/>
                <w:sz w:val="20"/>
                <w:szCs w:val="20"/>
              </w:rPr>
              <w:t>Students to move around the building and teachers to remain in their classrooms</w:t>
            </w:r>
            <w:r w:rsidR="0003208C" w:rsidRPr="007A44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13130A" w:rsidRPr="007A44B2" w:rsidRDefault="0013130A">
            <w:pPr>
              <w:spacing w:after="0" w:line="240" w:lineRule="auto"/>
              <w:ind w:left="102" w:right="4435"/>
              <w:rPr>
                <w:rFonts w:ascii="Arial" w:eastAsia="Arial" w:hAnsi="Arial" w:cs="Arial"/>
                <w:sz w:val="20"/>
                <w:szCs w:val="20"/>
              </w:rPr>
            </w:pPr>
            <w:r w:rsidRPr="007A44B2">
              <w:rPr>
                <w:rFonts w:ascii="Arial" w:eastAsia="Arial" w:hAnsi="Arial" w:cs="Arial"/>
                <w:sz w:val="20"/>
                <w:szCs w:val="20"/>
              </w:rPr>
              <w:t>A regular flow of movement around the building is encouraged</w:t>
            </w:r>
            <w:r w:rsidR="0003208C" w:rsidRPr="007A44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13130A" w:rsidRPr="007A44B2" w:rsidRDefault="0013130A">
            <w:pPr>
              <w:spacing w:after="0" w:line="240" w:lineRule="auto"/>
              <w:ind w:left="102" w:right="4435"/>
              <w:rPr>
                <w:rFonts w:ascii="Arial" w:eastAsia="Arial" w:hAnsi="Arial" w:cs="Arial"/>
                <w:sz w:val="20"/>
                <w:szCs w:val="20"/>
              </w:rPr>
            </w:pPr>
            <w:r w:rsidRPr="007A44B2">
              <w:rPr>
                <w:rFonts w:ascii="Arial" w:eastAsia="Arial" w:hAnsi="Arial" w:cs="Arial"/>
                <w:sz w:val="20"/>
                <w:szCs w:val="20"/>
              </w:rPr>
              <w:t>Regular hand washing/sanitizing is expected</w:t>
            </w:r>
            <w:r w:rsidR="0003208C" w:rsidRPr="007A44B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13130A" w:rsidRPr="007A44B2" w:rsidRDefault="0013130A">
            <w:pPr>
              <w:spacing w:after="0" w:line="240" w:lineRule="auto"/>
              <w:ind w:left="102" w:right="44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before="7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75" w:right="3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M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before="5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04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 w:rsidRPr="00E02E4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3C46B0" w:rsidRPr="00E02E4A" w:rsidTr="007A44B2">
        <w:trPr>
          <w:trHeight w:hRule="exact" w:val="1408"/>
        </w:trPr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before="4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849" w:right="97" w:hanging="694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udent </w:t>
            </w:r>
            <w:r w:rsidRPr="00E02E4A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 w:rsidRPr="00E02E4A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 site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before="4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74" w:right="3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M</w:t>
            </w:r>
          </w:p>
        </w:tc>
        <w:tc>
          <w:tcPr>
            <w:tcW w:w="102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before="58" w:after="0" w:line="302" w:lineRule="auto"/>
              <w:ind w:left="160" w:right="3041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E02E4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02E4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nt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E02E4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E02E4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gs</w:t>
            </w:r>
            <w:r w:rsidRPr="00E02E4A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gh</w:t>
            </w:r>
            <w:r w:rsidRPr="00E02E4A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13130A"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the student </w:t>
            </w:r>
            <w:r w:rsidR="00511586">
              <w:rPr>
                <w:rFonts w:ascii="Arial" w:eastAsia="Arial" w:hAnsi="Arial" w:cs="Arial"/>
                <w:spacing w:val="2"/>
                <w:sz w:val="20"/>
                <w:szCs w:val="20"/>
              </w:rPr>
              <w:t>gates</w:t>
            </w:r>
            <w:r w:rsidR="007A44B2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</w:p>
          <w:p w:rsidR="00D22B48" w:rsidRPr="00E02E4A" w:rsidRDefault="00D22B48">
            <w:pPr>
              <w:spacing w:before="2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z w:val="20"/>
                <w:szCs w:val="20"/>
              </w:rPr>
              <w:t xml:space="preserve">Students travelling via public transport should follow the latest guidance.  </w:t>
            </w:r>
          </w:p>
          <w:p w:rsidR="003C46B0" w:rsidRPr="00E02E4A" w:rsidRDefault="0013130A">
            <w:pPr>
              <w:spacing w:before="2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Regular hand washing/sanitizing is expected</w:t>
            </w:r>
            <w:r w:rsidR="0003208C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</w:p>
          <w:p w:rsidR="003C46B0" w:rsidRPr="00E02E4A" w:rsidRDefault="003C46B0">
            <w:pPr>
              <w:spacing w:before="60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before="4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96" w:right="3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</w:t>
            </w:r>
          </w:p>
        </w:tc>
        <w:tc>
          <w:tcPr>
            <w:tcW w:w="875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before="3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LT</w:t>
            </w:r>
          </w:p>
        </w:tc>
      </w:tr>
    </w:tbl>
    <w:p w:rsidR="003C46B0" w:rsidRPr="00E02E4A" w:rsidRDefault="003C46B0">
      <w:pPr>
        <w:spacing w:before="19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1474"/>
        <w:gridCol w:w="900"/>
        <w:gridCol w:w="1080"/>
        <w:gridCol w:w="1200"/>
        <w:gridCol w:w="917"/>
      </w:tblGrid>
      <w:tr w:rsidR="003C46B0" w:rsidRPr="00E02E4A">
        <w:trPr>
          <w:trHeight w:hRule="exact" w:val="192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&amp;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anua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iew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3C46B0" w:rsidRPr="00E02E4A">
        <w:trPr>
          <w:trHeight w:hRule="exact" w:val="19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hoo</w:t>
            </w:r>
            <w:r w:rsidRPr="00E02E4A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 xml:space="preserve">k </w:t>
            </w:r>
            <w:r w:rsidRPr="00E02E4A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ess</w:t>
            </w:r>
            <w:r w:rsidRPr="00E02E4A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554EDC"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554EDC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May 2022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ongo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ing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3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:rsidR="003C46B0" w:rsidRPr="00E02E4A" w:rsidRDefault="003C46B0">
      <w:pPr>
        <w:spacing w:after="0"/>
        <w:rPr>
          <w:rFonts w:ascii="Arial" w:hAnsi="Arial" w:cs="Arial"/>
          <w:sz w:val="20"/>
          <w:szCs w:val="20"/>
        </w:rPr>
        <w:sectPr w:rsidR="003C46B0" w:rsidRPr="00E02E4A">
          <w:type w:val="continuous"/>
          <w:pgSz w:w="16840" w:h="11920" w:orient="landscape"/>
          <w:pgMar w:top="1000" w:right="180" w:bottom="280" w:left="560" w:header="720" w:footer="720" w:gutter="0"/>
          <w:cols w:space="720"/>
        </w:sectPr>
      </w:pPr>
    </w:p>
    <w:p w:rsidR="003C46B0" w:rsidRPr="00E02E4A" w:rsidRDefault="003C46B0">
      <w:pPr>
        <w:spacing w:before="2" w:after="0" w:line="1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994"/>
        <w:gridCol w:w="10014"/>
        <w:gridCol w:w="994"/>
        <w:gridCol w:w="1042"/>
      </w:tblGrid>
      <w:tr w:rsidR="003C46B0" w:rsidRPr="00E02E4A">
        <w:trPr>
          <w:trHeight w:hRule="exact" w:val="847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8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za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rds</w:t>
            </w:r>
            <w:r w:rsidRPr="00E02E4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before="2" w:after="0" w:line="206" w:lineRule="exact"/>
              <w:ind w:left="142" w:right="117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 rat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 H/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/L (b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0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8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897" w:right="38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Controls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a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lr</w:t>
            </w:r>
            <w:r w:rsidRPr="00E02E4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E02E4A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lac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before="2" w:after="0" w:line="206" w:lineRule="exact"/>
              <w:ind w:left="234" w:right="184" w:firstLine="65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 </w:t>
            </w:r>
            <w:r w:rsidRPr="00E02E4A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>tin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 H/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/L (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ft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8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3C46B0" w:rsidRPr="00E02E4A">
        <w:trPr>
          <w:trHeight w:hRule="exact" w:val="3449"/>
        </w:trPr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3" w:after="0" w:line="19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4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</w:t>
            </w:r>
            <w:r w:rsidRPr="00E02E4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ooms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5" w:after="0" w:line="19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84" w:right="3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</w:t>
            </w:r>
          </w:p>
        </w:tc>
        <w:tc>
          <w:tcPr>
            <w:tcW w:w="100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26E0" w:rsidRPr="00E02E4A" w:rsidRDefault="001426E0" w:rsidP="001426E0">
            <w:pPr>
              <w:spacing w:before="58" w:after="0" w:line="303" w:lineRule="auto"/>
              <w:ind w:left="160" w:right="278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Normal operating procedures </w:t>
            </w:r>
          </w:p>
          <w:p w:rsidR="001426E0" w:rsidRPr="00E02E4A" w:rsidRDefault="001426E0" w:rsidP="001426E0">
            <w:pPr>
              <w:spacing w:before="58" w:after="0" w:line="303" w:lineRule="auto"/>
              <w:ind w:left="160" w:right="278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Students to move around the building and teachers to remain in their classrooms</w:t>
            </w:r>
            <w:r w:rsidR="0003208C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</w:p>
          <w:p w:rsidR="001426E0" w:rsidRPr="00E02E4A" w:rsidRDefault="001426E0" w:rsidP="001426E0">
            <w:pPr>
              <w:spacing w:before="58" w:after="0" w:line="303" w:lineRule="auto"/>
              <w:ind w:left="160" w:right="2782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z w:val="20"/>
                <w:szCs w:val="20"/>
              </w:rPr>
              <w:t>Students</w:t>
            </w:r>
            <w:r w:rsidRPr="00E02E4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E02E4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ers</w:t>
            </w:r>
            <w:r w:rsidRPr="00E02E4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09626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are not required to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wear</w:t>
            </w:r>
            <w:r w:rsidRPr="00E02E4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E02E4A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s, within classrooms.</w:t>
            </w:r>
            <w:r w:rsidR="00096266">
              <w:rPr>
                <w:rFonts w:ascii="Arial" w:eastAsia="Arial" w:hAnsi="Arial" w:cs="Arial"/>
                <w:sz w:val="20"/>
                <w:szCs w:val="20"/>
              </w:rPr>
              <w:t xml:space="preserve">  This position may change in line with any changes in Government Policy.  </w:t>
            </w:r>
          </w:p>
          <w:p w:rsidR="001426E0" w:rsidRPr="00E02E4A" w:rsidRDefault="001426E0" w:rsidP="001426E0">
            <w:pPr>
              <w:spacing w:before="57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Sharing of equipment will be discouraged.</w:t>
            </w:r>
          </w:p>
          <w:p w:rsidR="001426E0" w:rsidRPr="00E02E4A" w:rsidRDefault="001426E0" w:rsidP="001426E0">
            <w:pPr>
              <w:spacing w:before="61" w:after="0" w:line="240" w:lineRule="auto"/>
              <w:ind w:left="160" w:right="384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E02E4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ssr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E02E4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02E4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02E4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er</w:t>
            </w:r>
            <w:proofErr w:type="spellEnd"/>
            <w:r w:rsidRPr="00E02E4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02E4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02E4A">
              <w:rPr>
                <w:rFonts w:ascii="Arial" w:eastAsia="Arial" w:hAnsi="Arial" w:cs="Arial"/>
                <w:sz w:val="20"/>
                <w:szCs w:val="20"/>
              </w:rPr>
              <w:t>sa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ng</w:t>
            </w:r>
            <w:proofErr w:type="spellEnd"/>
            <w:r w:rsidRPr="00E02E4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E02E4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ava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02E4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02E4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02E4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t the</w:t>
            </w:r>
            <w:r w:rsidRPr="00E02E4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art</w:t>
            </w:r>
            <w:r w:rsidRPr="00E02E4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of e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E02E4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C46B0" w:rsidRDefault="001426E0" w:rsidP="001426E0">
            <w:pPr>
              <w:spacing w:before="1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E02E4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E02E4A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02E4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ssr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02E4A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E02E4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E02E4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E02E4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96266" w:rsidRPr="00E02E4A" w:rsidRDefault="00096266" w:rsidP="001426E0">
            <w:pPr>
              <w:spacing w:before="1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CO2 Monitors will be deployed around the building to identify areas of concern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3" w:after="0" w:line="19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75" w:right="3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M</w:t>
            </w:r>
          </w:p>
        </w:tc>
        <w:tc>
          <w:tcPr>
            <w:tcW w:w="104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2" w:after="0" w:line="19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67628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KEB</w:t>
            </w:r>
          </w:p>
        </w:tc>
      </w:tr>
      <w:tr w:rsidR="003C46B0" w:rsidRPr="00E02E4A" w:rsidTr="00D22B48">
        <w:trPr>
          <w:trHeight w:hRule="exact" w:val="890"/>
        </w:trPr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9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167" w:right="1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 w:rsidRPr="00E02E4A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Rooms 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 w:rsidRPr="00E02E4A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her</w:t>
            </w:r>
            <w:r w:rsidRPr="00E02E4A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h</w:t>
            </w: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ed 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c</w:t>
            </w: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iliti</w:t>
            </w:r>
            <w:r w:rsidRPr="00E02E4A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9" w:after="0" w:line="14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84" w:right="3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</w:t>
            </w:r>
          </w:p>
        </w:tc>
        <w:tc>
          <w:tcPr>
            <w:tcW w:w="100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1426E0">
            <w:pPr>
              <w:spacing w:before="58" w:after="0" w:line="303" w:lineRule="auto"/>
              <w:ind w:left="160" w:right="5127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z w:val="20"/>
                <w:szCs w:val="20"/>
              </w:rPr>
              <w:t>Regular cleaning regime in place.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9" w:after="0" w:line="14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75" w:right="3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M</w:t>
            </w:r>
          </w:p>
        </w:tc>
        <w:tc>
          <w:tcPr>
            <w:tcW w:w="104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8" w:after="0" w:line="14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67628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KEB</w:t>
            </w:r>
          </w:p>
        </w:tc>
      </w:tr>
      <w:tr w:rsidR="003C46B0" w:rsidRPr="00E02E4A">
        <w:trPr>
          <w:trHeight w:hRule="exact" w:val="1190"/>
        </w:trPr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before="4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 w:rsidRPr="00E02E4A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 w:rsidRPr="00E02E4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E02E4A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E02E4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before="4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74" w:right="3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M</w:t>
            </w:r>
          </w:p>
        </w:tc>
        <w:tc>
          <w:tcPr>
            <w:tcW w:w="100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26E0" w:rsidRPr="00E02E4A" w:rsidRDefault="001426E0" w:rsidP="001426E0">
            <w:pPr>
              <w:spacing w:before="60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z w:val="20"/>
                <w:szCs w:val="20"/>
              </w:rPr>
              <w:t>Steady flow of movement throughout the buildings</w:t>
            </w:r>
            <w:r w:rsidR="000320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1426E0" w:rsidRPr="00E02E4A" w:rsidRDefault="001426E0" w:rsidP="001426E0">
            <w:pPr>
              <w:spacing w:before="60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z w:val="20"/>
                <w:szCs w:val="20"/>
              </w:rPr>
              <w:t>Corridors will operate a walk on the left-hand side</w:t>
            </w:r>
            <w:r w:rsidR="0051158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1426E0" w:rsidRPr="00E02E4A" w:rsidRDefault="00096266" w:rsidP="001426E0">
            <w:pPr>
              <w:spacing w:before="60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Currently n</w:t>
            </w:r>
            <w:r w:rsidR="001426E0" w:rsidRPr="00E02E4A">
              <w:rPr>
                <w:rFonts w:ascii="Arial" w:eastAsia="Arial" w:hAnsi="Arial" w:cs="Arial"/>
                <w:sz w:val="20"/>
                <w:szCs w:val="20"/>
              </w:rPr>
              <w:t xml:space="preserve">o requirement for social distancing rules.   </w:t>
            </w:r>
          </w:p>
          <w:p w:rsidR="003C46B0" w:rsidRPr="00E02E4A" w:rsidRDefault="001426E0" w:rsidP="001426E0">
            <w:pPr>
              <w:spacing w:before="60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z w:val="20"/>
                <w:szCs w:val="20"/>
              </w:rPr>
              <w:t>Where it is safe to do so corridor doors will be held open, fire safety will take precedent over Covid-19.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before="4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96" w:right="3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</w:t>
            </w:r>
          </w:p>
        </w:tc>
        <w:tc>
          <w:tcPr>
            <w:tcW w:w="104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before="3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FE29DF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KEB</w:t>
            </w:r>
          </w:p>
        </w:tc>
      </w:tr>
      <w:tr w:rsidR="003C46B0" w:rsidRPr="00E02E4A" w:rsidTr="001426E0">
        <w:trPr>
          <w:trHeight w:hRule="exact" w:val="708"/>
        </w:trPr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28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Dining</w:t>
            </w:r>
            <w:r w:rsidRPr="00E02E4A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E02E4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84" w:right="3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</w:t>
            </w:r>
          </w:p>
        </w:tc>
        <w:tc>
          <w:tcPr>
            <w:tcW w:w="100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26E0" w:rsidRPr="00E02E4A" w:rsidRDefault="001426E0" w:rsidP="001426E0">
            <w:pPr>
              <w:spacing w:after="0" w:line="229" w:lineRule="exact"/>
              <w:ind w:left="160" w:right="-2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</w:p>
          <w:p w:rsidR="001426E0" w:rsidRPr="00E02E4A" w:rsidRDefault="001426E0" w:rsidP="001426E0">
            <w:pPr>
              <w:spacing w:after="0" w:line="229" w:lineRule="exact"/>
              <w:ind w:left="160" w:right="-2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Normal operating procedures</w:t>
            </w:r>
            <w:r w:rsidR="0009626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.  </w:t>
            </w:r>
          </w:p>
          <w:p w:rsidR="003C46B0" w:rsidRPr="00E02E4A" w:rsidRDefault="003C46B0">
            <w:pPr>
              <w:spacing w:before="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D22B48" w:rsidP="00D22B48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</w:t>
            </w: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before="19"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75" w:right="3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M</w:t>
            </w:r>
          </w:p>
        </w:tc>
        <w:tc>
          <w:tcPr>
            <w:tcW w:w="104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D22B48" w:rsidRPr="00E02E4A" w:rsidRDefault="00D22B48">
            <w:pPr>
              <w:spacing w:after="0" w:line="240" w:lineRule="auto"/>
              <w:ind w:left="294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22B48" w:rsidRPr="00E02E4A" w:rsidRDefault="00C05F56">
            <w:pPr>
              <w:spacing w:after="0" w:line="240" w:lineRule="auto"/>
              <w:ind w:left="294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ANC</w:t>
            </w:r>
            <w:r w:rsidR="00D22B48"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</w:p>
          <w:p w:rsidR="003C46B0" w:rsidRPr="00E02E4A" w:rsidRDefault="00D22B48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KEB</w:t>
            </w:r>
          </w:p>
        </w:tc>
      </w:tr>
      <w:tr w:rsidR="003C46B0" w:rsidRPr="00E02E4A">
        <w:trPr>
          <w:trHeight w:hRule="exact" w:val="706"/>
        </w:trPr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7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431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 w:rsidRPr="00E02E4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 w:rsidRPr="00E02E4A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7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74" w:right="3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M</w:t>
            </w:r>
          </w:p>
        </w:tc>
        <w:tc>
          <w:tcPr>
            <w:tcW w:w="10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E02E4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02E4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E02E4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E02E4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D22B48" w:rsidRPr="00E02E4A">
              <w:rPr>
                <w:rFonts w:ascii="Arial" w:eastAsia="Arial" w:hAnsi="Arial" w:cs="Arial"/>
                <w:sz w:val="20"/>
                <w:szCs w:val="20"/>
              </w:rPr>
              <w:t>the student gate</w:t>
            </w:r>
            <w:r w:rsidR="00511586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C46B0" w:rsidRPr="00E02E4A" w:rsidRDefault="00D22B48">
            <w:pPr>
              <w:spacing w:before="60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E02E4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02E4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E02E4A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7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96" w:right="3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</w:t>
            </w:r>
          </w:p>
        </w:tc>
        <w:tc>
          <w:tcPr>
            <w:tcW w:w="104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5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FE29DF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KEB</w:t>
            </w:r>
          </w:p>
        </w:tc>
      </w:tr>
    </w:tbl>
    <w:p w:rsidR="003C46B0" w:rsidRPr="00E02E4A" w:rsidRDefault="003C46B0">
      <w:pPr>
        <w:spacing w:before="1" w:after="0" w:line="11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1474"/>
        <w:gridCol w:w="900"/>
        <w:gridCol w:w="1080"/>
        <w:gridCol w:w="1200"/>
        <w:gridCol w:w="917"/>
      </w:tblGrid>
      <w:tr w:rsidR="003C46B0" w:rsidRPr="00E02E4A">
        <w:trPr>
          <w:trHeight w:hRule="exact" w:val="192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&amp;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anua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iew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3C46B0" w:rsidRPr="00E02E4A">
        <w:trPr>
          <w:trHeight w:hRule="exact" w:val="19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hoo</w:t>
            </w:r>
            <w:r w:rsidRPr="00E02E4A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 xml:space="preserve">k </w:t>
            </w:r>
            <w:r w:rsidRPr="00E02E4A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ess</w:t>
            </w:r>
            <w:r w:rsidRPr="00E02E4A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554EDC"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554EDC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May 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ongo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ing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3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</w:tbl>
    <w:p w:rsidR="003C46B0" w:rsidRPr="00E02E4A" w:rsidRDefault="003C46B0">
      <w:pPr>
        <w:spacing w:after="0"/>
        <w:rPr>
          <w:rFonts w:ascii="Arial" w:hAnsi="Arial" w:cs="Arial"/>
          <w:sz w:val="20"/>
          <w:szCs w:val="20"/>
        </w:rPr>
        <w:sectPr w:rsidR="003C46B0" w:rsidRPr="00E02E4A">
          <w:pgSz w:w="16840" w:h="11920" w:orient="landscape"/>
          <w:pgMar w:top="320" w:right="180" w:bottom="280" w:left="700" w:header="720" w:footer="720" w:gutter="0"/>
          <w:cols w:space="720"/>
        </w:sectPr>
      </w:pPr>
    </w:p>
    <w:p w:rsidR="003C46B0" w:rsidRPr="00E02E4A" w:rsidRDefault="003C46B0">
      <w:pPr>
        <w:spacing w:before="2" w:after="0" w:line="1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994"/>
        <w:gridCol w:w="10014"/>
        <w:gridCol w:w="994"/>
        <w:gridCol w:w="1042"/>
      </w:tblGrid>
      <w:tr w:rsidR="003C46B0" w:rsidRPr="00E02E4A">
        <w:trPr>
          <w:trHeight w:hRule="exact" w:val="847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8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za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rds</w:t>
            </w:r>
            <w:r w:rsidRPr="00E02E4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before="2" w:after="0" w:line="206" w:lineRule="exact"/>
              <w:ind w:left="142" w:right="117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 rat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 H/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/L (b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0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8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897" w:right="38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Controls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a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lr</w:t>
            </w:r>
            <w:r w:rsidRPr="00E02E4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E02E4A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lac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before="2" w:after="0" w:line="206" w:lineRule="exact"/>
              <w:ind w:left="234" w:right="184" w:firstLine="65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 </w:t>
            </w:r>
            <w:r w:rsidRPr="00E02E4A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>tin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 H/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/L (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ft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8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3C46B0" w:rsidRPr="00E02E4A">
        <w:trPr>
          <w:trHeight w:hRule="exact" w:val="706"/>
        </w:trPr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3C4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3C4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D22B48">
            <w:pPr>
              <w:spacing w:after="0" w:line="229" w:lineRule="exact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z w:val="20"/>
                <w:szCs w:val="20"/>
              </w:rPr>
              <w:t>Students travelling via public transport should follow the latest guidance</w:t>
            </w:r>
            <w:r w:rsidR="00554ED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3C4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3C46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6B0" w:rsidRPr="00E02E4A" w:rsidTr="007A44B2">
        <w:trPr>
          <w:trHeight w:hRule="exact" w:val="2884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1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s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p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rot</w:t>
            </w:r>
            <w:r w:rsidRPr="00E02E4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8" w:after="0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96" w:right="3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</w:t>
            </w:r>
          </w:p>
        </w:tc>
        <w:tc>
          <w:tcPr>
            <w:tcW w:w="10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48" w:rsidRPr="00E02E4A" w:rsidRDefault="00D22B48" w:rsidP="00D22B48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z w:val="20"/>
                <w:szCs w:val="20"/>
              </w:rPr>
              <w:t>Hand</w:t>
            </w:r>
            <w:r w:rsidRPr="00E02E4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wa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E02E4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E02E4A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f h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ds</w:t>
            </w:r>
            <w:r w:rsidRPr="00E02E4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02E4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car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02E4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E02E4A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E02E4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D22B48" w:rsidRPr="00E02E4A" w:rsidRDefault="00D22B48" w:rsidP="00D22B48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z w:val="20"/>
                <w:szCs w:val="20"/>
              </w:rPr>
              <w:t>Catch it, bin it, kill it approach</w:t>
            </w:r>
            <w:r w:rsidR="000320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D22B48" w:rsidRPr="00E02E4A" w:rsidRDefault="00554EDC" w:rsidP="00D22B48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D22B48" w:rsidRPr="00E02E4A">
              <w:rPr>
                <w:rFonts w:ascii="Arial" w:eastAsia="Arial" w:hAnsi="Arial" w:cs="Arial"/>
                <w:sz w:val="20"/>
                <w:szCs w:val="20"/>
              </w:rPr>
              <w:t>taff not required to wear PPE</w:t>
            </w:r>
            <w:r w:rsidR="000320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D22B48" w:rsidRPr="00E02E4A" w:rsidRDefault="00D22B48" w:rsidP="00D22B48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z w:val="20"/>
                <w:szCs w:val="20"/>
              </w:rPr>
              <w:t>Regular cleaning regime in place</w:t>
            </w:r>
            <w:r w:rsidR="000320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D22B48" w:rsidRPr="00E02E4A" w:rsidRDefault="00D22B48" w:rsidP="00D22B48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z w:val="20"/>
                <w:szCs w:val="20"/>
              </w:rPr>
              <w:t>Spaces are well ventilated</w:t>
            </w:r>
            <w:r w:rsidR="0003208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096266">
              <w:rPr>
                <w:rFonts w:ascii="Arial" w:eastAsia="Arial" w:hAnsi="Arial" w:cs="Arial"/>
                <w:sz w:val="20"/>
                <w:szCs w:val="20"/>
              </w:rPr>
              <w:t xml:space="preserve">  CO2 monitors in place to monitor this position</w:t>
            </w:r>
          </w:p>
          <w:p w:rsidR="00D22B48" w:rsidRPr="00E02E4A" w:rsidRDefault="00D22B48" w:rsidP="00D22B48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z w:val="20"/>
                <w:szCs w:val="20"/>
              </w:rPr>
              <w:t>Mechanical ventilation systems increased to main a draw of fresh air</w:t>
            </w:r>
            <w:r w:rsidR="000320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D22B48" w:rsidRPr="00E02E4A" w:rsidRDefault="00D22B48" w:rsidP="00D22B48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z w:val="20"/>
                <w:szCs w:val="20"/>
              </w:rPr>
              <w:t>Opening of windows recommended</w:t>
            </w:r>
            <w:r w:rsidR="000320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D22B48" w:rsidRPr="00E02E4A" w:rsidRDefault="00D22B48" w:rsidP="00D22B48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z w:val="20"/>
                <w:szCs w:val="20"/>
              </w:rPr>
              <w:t>Opening of internal doors and external doors can assist with a throughput of air, Fire and safeguarding regulations take precedent.  Balance to be made with increased ventilation and maintaining a comfortable temperature.</w:t>
            </w:r>
          </w:p>
          <w:p w:rsidR="003C46B0" w:rsidRPr="00E02E4A" w:rsidRDefault="003C46B0">
            <w:pPr>
              <w:spacing w:before="60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8" w:after="0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03208C">
            <w:pPr>
              <w:spacing w:after="0" w:line="240" w:lineRule="auto"/>
              <w:ind w:left="396" w:right="3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3C46B0">
            <w:pPr>
              <w:spacing w:before="8" w:after="0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3C46B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C46B0" w:rsidRPr="00E02E4A" w:rsidRDefault="00FE29DF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KEB</w:t>
            </w:r>
          </w:p>
        </w:tc>
      </w:tr>
      <w:tr w:rsidR="00D22B48" w:rsidRPr="00E02E4A" w:rsidTr="00554EDC">
        <w:trPr>
          <w:trHeight w:hRule="exact" w:val="114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48" w:rsidRPr="00E02E4A" w:rsidRDefault="00D22B48" w:rsidP="00D22B48">
            <w:pPr>
              <w:spacing w:before="1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1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1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10" w:after="0" w:line="17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E4A">
              <w:rPr>
                <w:rFonts w:ascii="Arial" w:hAnsi="Arial" w:cs="Arial"/>
                <w:b/>
                <w:sz w:val="20"/>
                <w:szCs w:val="20"/>
              </w:rPr>
              <w:t>Testing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48" w:rsidRPr="00E02E4A" w:rsidRDefault="00D22B48" w:rsidP="00D22B48">
            <w:pPr>
              <w:spacing w:before="2" w:after="0" w:line="15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2" w:after="0" w:line="15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2" w:after="0" w:line="15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E4A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0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DC" w:rsidRDefault="00554EDC" w:rsidP="00554EDC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:rsidR="00554EDC" w:rsidRPr="001E77CD" w:rsidRDefault="00554EDC" w:rsidP="00554EDC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1E77C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Staff and students are no-longer required to undertake twice-weekly asymptomatic testing </w:t>
            </w:r>
          </w:p>
          <w:p w:rsidR="00D22B48" w:rsidRPr="00E02E4A" w:rsidRDefault="00D22B48" w:rsidP="00D22B48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48" w:rsidRPr="00E02E4A" w:rsidRDefault="00D22B48" w:rsidP="00D22B48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E4A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48" w:rsidRPr="00E02E4A" w:rsidRDefault="00D22B48" w:rsidP="00D22B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E4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FE29DF">
              <w:rPr>
                <w:rFonts w:ascii="Arial" w:hAnsi="Arial" w:cs="Arial"/>
                <w:b/>
                <w:sz w:val="20"/>
                <w:szCs w:val="20"/>
              </w:rPr>
              <w:t>KEB</w:t>
            </w:r>
          </w:p>
        </w:tc>
      </w:tr>
      <w:tr w:rsidR="00D22B48" w:rsidRPr="00E02E4A" w:rsidTr="00554EDC">
        <w:trPr>
          <w:trHeight w:hRule="exact" w:val="3963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48" w:rsidRPr="00E02E4A" w:rsidRDefault="00D22B48" w:rsidP="00D22B48">
            <w:pPr>
              <w:spacing w:before="10" w:after="0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10" w:after="0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10" w:after="0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10" w:after="0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10" w:after="0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10" w:after="0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7A44B2">
            <w:pPr>
              <w:spacing w:before="10" w:after="0" w:line="17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E4A">
              <w:rPr>
                <w:rFonts w:ascii="Arial" w:hAnsi="Arial" w:cs="Arial"/>
                <w:b/>
                <w:sz w:val="20"/>
                <w:szCs w:val="20"/>
              </w:rPr>
              <w:t>Outbreak Management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48" w:rsidRPr="00E02E4A" w:rsidRDefault="00D22B48" w:rsidP="00D22B48">
            <w:pPr>
              <w:spacing w:before="8" w:after="0" w:line="1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8" w:after="0" w:line="1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8" w:after="0" w:line="1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8" w:after="0" w:line="1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8" w:after="0" w:line="1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8" w:after="0" w:line="1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8" w:after="0" w:line="1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E4A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10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EDC" w:rsidRDefault="00554EDC" w:rsidP="00554EDC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Should circumstances result to a change in operating procedures the outbreak management policy will be followed.</w:t>
            </w:r>
          </w:p>
          <w:p w:rsidR="00554EDC" w:rsidRDefault="00554EDC" w:rsidP="00554EDC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The Academy Trust will follow the guidance issued by the Government, Local Authority’s Director of Public Health and UK health protection agency.  </w:t>
            </w:r>
          </w:p>
          <w:p w:rsidR="00554EDC" w:rsidRDefault="00554EDC" w:rsidP="00554EDC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Plans have been considered for the following additional precautions:</w:t>
            </w:r>
          </w:p>
          <w:p w:rsidR="00554EDC" w:rsidRDefault="00554EDC" w:rsidP="00554EDC">
            <w:pPr>
              <w:pStyle w:val="ListParagraph"/>
              <w:numPr>
                <w:ilvl w:val="0"/>
                <w:numId w:val="1"/>
              </w:numPr>
              <w:spacing w:before="58" w:after="0" w:line="240" w:lineRule="auto"/>
              <w:ind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Introduction of additional testing</w:t>
            </w:r>
          </w:p>
          <w:p w:rsidR="00554EDC" w:rsidRPr="00074CC1" w:rsidRDefault="00554EDC" w:rsidP="00554EDC">
            <w:pPr>
              <w:pStyle w:val="ListParagraph"/>
              <w:numPr>
                <w:ilvl w:val="0"/>
                <w:numId w:val="1"/>
              </w:numPr>
              <w:spacing w:before="58" w:after="0" w:line="240" w:lineRule="auto"/>
              <w:ind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074CC1">
              <w:rPr>
                <w:rFonts w:ascii="Arial" w:eastAsia="Arial" w:hAnsi="Arial" w:cs="Arial"/>
                <w:spacing w:val="-1"/>
                <w:sz w:val="18"/>
                <w:szCs w:val="18"/>
              </w:rPr>
              <w:t>Re-introduction of face coverings</w:t>
            </w:r>
          </w:p>
          <w:p w:rsidR="00554EDC" w:rsidRPr="00074CC1" w:rsidRDefault="00554EDC" w:rsidP="00554EDC">
            <w:pPr>
              <w:pStyle w:val="ListParagraph"/>
              <w:numPr>
                <w:ilvl w:val="0"/>
                <w:numId w:val="1"/>
              </w:numPr>
              <w:spacing w:before="58" w:after="0" w:line="240" w:lineRule="auto"/>
              <w:ind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074CC1">
              <w:rPr>
                <w:rFonts w:ascii="Arial" w:eastAsia="Arial" w:hAnsi="Arial" w:cs="Arial"/>
                <w:spacing w:val="-1"/>
                <w:sz w:val="18"/>
                <w:szCs w:val="18"/>
              </w:rPr>
              <w:t>Re-introduction of zoning/bubbles</w:t>
            </w:r>
          </w:p>
          <w:p w:rsidR="00554EDC" w:rsidRPr="00074CC1" w:rsidRDefault="00554EDC" w:rsidP="00554EDC">
            <w:pPr>
              <w:pStyle w:val="ListParagraph"/>
              <w:numPr>
                <w:ilvl w:val="0"/>
                <w:numId w:val="1"/>
              </w:numPr>
              <w:spacing w:before="58" w:after="0" w:line="240" w:lineRule="auto"/>
              <w:ind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074CC1">
              <w:rPr>
                <w:rFonts w:ascii="Arial" w:eastAsia="Arial" w:hAnsi="Arial" w:cs="Arial"/>
                <w:spacing w:val="-1"/>
                <w:sz w:val="18"/>
                <w:szCs w:val="18"/>
              </w:rPr>
              <w:t>Re-introduction of 2m zone within Classrooms</w:t>
            </w:r>
          </w:p>
          <w:p w:rsidR="00554EDC" w:rsidRDefault="00554EDC" w:rsidP="00554EDC">
            <w:pPr>
              <w:pStyle w:val="ListParagraph"/>
              <w:numPr>
                <w:ilvl w:val="0"/>
                <w:numId w:val="1"/>
              </w:numPr>
              <w:spacing w:before="58" w:after="0" w:line="240" w:lineRule="auto"/>
              <w:ind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Re-introduction of shielding</w:t>
            </w:r>
          </w:p>
          <w:p w:rsidR="00554EDC" w:rsidRDefault="00554EDC" w:rsidP="00554EDC">
            <w:pPr>
              <w:pStyle w:val="ListParagraph"/>
              <w:numPr>
                <w:ilvl w:val="0"/>
                <w:numId w:val="1"/>
              </w:numPr>
              <w:spacing w:before="58" w:after="0" w:line="240" w:lineRule="auto"/>
              <w:ind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Restrictions to other events, including educational visits, transition days, parental events, performances</w:t>
            </w:r>
          </w:p>
          <w:p w:rsidR="00554EDC" w:rsidRDefault="00554EDC" w:rsidP="00554EDC">
            <w:pPr>
              <w:pStyle w:val="ListParagraph"/>
              <w:numPr>
                <w:ilvl w:val="0"/>
                <w:numId w:val="1"/>
              </w:numPr>
              <w:spacing w:before="58" w:after="0" w:line="240" w:lineRule="auto"/>
              <w:ind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Introduction of attendance restrictions</w:t>
            </w:r>
          </w:p>
          <w:p w:rsidR="00554EDC" w:rsidRDefault="00554EDC" w:rsidP="00554EDC">
            <w:pPr>
              <w:pStyle w:val="ListParagraph"/>
              <w:numPr>
                <w:ilvl w:val="0"/>
                <w:numId w:val="1"/>
              </w:numPr>
              <w:spacing w:before="58" w:after="0" w:line="240" w:lineRule="auto"/>
              <w:ind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Meals to continue to be provided to all students</w:t>
            </w:r>
          </w:p>
          <w:p w:rsidR="00554EDC" w:rsidRPr="00511E4D" w:rsidRDefault="00554EDC" w:rsidP="00554EDC">
            <w:pPr>
              <w:pStyle w:val="ListParagraph"/>
              <w:numPr>
                <w:ilvl w:val="0"/>
                <w:numId w:val="1"/>
              </w:numPr>
              <w:spacing w:before="58" w:after="0" w:line="240" w:lineRule="auto"/>
              <w:ind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Re-introduction of 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high-quality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remote leaning</w:t>
            </w:r>
          </w:p>
          <w:p w:rsidR="00D22B48" w:rsidRPr="00554EDC" w:rsidRDefault="00D22B48" w:rsidP="00554EDC">
            <w:pPr>
              <w:spacing w:before="58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48" w:rsidRPr="00E02E4A" w:rsidRDefault="00D22B48" w:rsidP="00D22B48">
            <w:pPr>
              <w:spacing w:before="8" w:after="0" w:line="1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8" w:after="0" w:line="1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8" w:after="0" w:line="1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8" w:after="0" w:line="1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8" w:after="0" w:line="1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8" w:after="0" w:line="1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8" w:after="0" w:line="1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E4A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48" w:rsidRPr="00E02E4A" w:rsidRDefault="00D22B48" w:rsidP="00D22B48">
            <w:pPr>
              <w:spacing w:before="8" w:after="0" w:line="1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8" w:after="0" w:line="1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8" w:after="0" w:line="1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8" w:after="0" w:line="1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8" w:after="0" w:line="1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B48" w:rsidRPr="00E02E4A" w:rsidRDefault="00D22B48" w:rsidP="00D22B48">
            <w:pPr>
              <w:spacing w:before="8" w:after="0" w:line="1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9DF" w:rsidRDefault="00D22B48" w:rsidP="00D22B48">
            <w:pPr>
              <w:spacing w:before="8" w:after="0" w:line="1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E4A">
              <w:rPr>
                <w:rFonts w:ascii="Arial" w:hAnsi="Arial" w:cs="Arial"/>
                <w:b/>
                <w:sz w:val="20"/>
                <w:szCs w:val="20"/>
              </w:rPr>
              <w:t xml:space="preserve">ANC / </w:t>
            </w:r>
          </w:p>
          <w:p w:rsidR="00D22B48" w:rsidRPr="00E02E4A" w:rsidRDefault="00D22B48" w:rsidP="00D22B48">
            <w:pPr>
              <w:spacing w:before="8" w:after="0" w:line="1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E4A">
              <w:rPr>
                <w:rFonts w:ascii="Arial" w:hAnsi="Arial" w:cs="Arial"/>
                <w:b/>
                <w:sz w:val="20"/>
                <w:szCs w:val="20"/>
              </w:rPr>
              <w:t>KEB</w:t>
            </w:r>
          </w:p>
        </w:tc>
      </w:tr>
    </w:tbl>
    <w:p w:rsidR="003C46B0" w:rsidRPr="00E02E4A" w:rsidRDefault="003C46B0">
      <w:pPr>
        <w:spacing w:before="10" w:after="0" w:line="11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1474"/>
        <w:gridCol w:w="900"/>
        <w:gridCol w:w="1080"/>
        <w:gridCol w:w="1200"/>
        <w:gridCol w:w="917"/>
      </w:tblGrid>
      <w:tr w:rsidR="003C46B0" w:rsidRPr="00E02E4A">
        <w:trPr>
          <w:trHeight w:hRule="exact" w:val="192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&amp;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anua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02E4A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Rev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iew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3C46B0" w:rsidRPr="00E02E4A">
        <w:trPr>
          <w:trHeight w:hRule="exact" w:val="19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hoo</w:t>
            </w:r>
            <w:r w:rsidRPr="00E02E4A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 xml:space="preserve">k </w:t>
            </w:r>
            <w:r w:rsidRPr="00E02E4A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ess</w:t>
            </w:r>
            <w:r w:rsidRPr="00E02E4A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02E4A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554EDC"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554EDC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May 2022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pacing w:val="-1"/>
                <w:sz w:val="20"/>
                <w:szCs w:val="20"/>
              </w:rPr>
              <w:t>ongo</w:t>
            </w:r>
            <w:r w:rsidRPr="00E02E4A">
              <w:rPr>
                <w:rFonts w:ascii="Arial" w:eastAsia="Arial" w:hAnsi="Arial" w:cs="Arial"/>
                <w:sz w:val="20"/>
                <w:szCs w:val="20"/>
              </w:rPr>
              <w:t>ing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B0" w:rsidRPr="00E02E4A" w:rsidRDefault="0003208C">
            <w:pPr>
              <w:spacing w:after="0" w:line="183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02E4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</w:tbl>
    <w:p w:rsidR="00B10340" w:rsidRDefault="00B10340" w:rsidP="00511586"/>
    <w:sectPr w:rsidR="00B10340">
      <w:pgSz w:w="16840" w:h="11920" w:orient="landscape"/>
      <w:pgMar w:top="320" w:right="1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21E4E"/>
    <w:multiLevelType w:val="hybridMultilevel"/>
    <w:tmpl w:val="BF2C7BD2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3C4321C4"/>
    <w:multiLevelType w:val="hybridMultilevel"/>
    <w:tmpl w:val="223258FE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B0"/>
    <w:rsid w:val="0003208C"/>
    <w:rsid w:val="00067628"/>
    <w:rsid w:val="00096266"/>
    <w:rsid w:val="000B4AE6"/>
    <w:rsid w:val="0013130A"/>
    <w:rsid w:val="001426E0"/>
    <w:rsid w:val="003C0178"/>
    <w:rsid w:val="003C46B0"/>
    <w:rsid w:val="004A6EEE"/>
    <w:rsid w:val="00511586"/>
    <w:rsid w:val="00554EDC"/>
    <w:rsid w:val="007A44B2"/>
    <w:rsid w:val="009A2051"/>
    <w:rsid w:val="00B10340"/>
    <w:rsid w:val="00B96C29"/>
    <w:rsid w:val="00C05F56"/>
    <w:rsid w:val="00CA3128"/>
    <w:rsid w:val="00D22B48"/>
    <w:rsid w:val="00E02E4A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01F4"/>
  <w15:docId w15:val="{12D0D7F8-AD19-4D5E-A74F-4D3592DE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Establishment/ Location</vt:lpstr>
    </vt:vector>
  </TitlesOfParts>
  <Company>NCDAT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Establishment/ Location</dc:title>
  <dc:creator>w7612</dc:creator>
  <cp:lastModifiedBy>Andy Collishaw</cp:lastModifiedBy>
  <cp:revision>2</cp:revision>
  <dcterms:created xsi:type="dcterms:W3CDTF">2022-05-04T08:39:00Z</dcterms:created>
  <dcterms:modified xsi:type="dcterms:W3CDTF">2022-05-04T08:39:00Z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LastSaved">
    <vt:filetime>2021-05-06T00:00:00Z</vt:filetime>
  </property>
</Properties>
</file>