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3A2" w:rsidRDefault="00721DF4" w:rsidP="00AD2FBE">
      <w:pPr>
        <w:spacing w:before="65" w:after="0" w:line="316" w:lineRule="exact"/>
        <w:ind w:right="-20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Co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d</w:t>
      </w:r>
      <w:proofErr w:type="spellEnd"/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 19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sk</w:t>
      </w:r>
      <w:r>
        <w:rPr>
          <w:rFonts w:ascii="Arial" w:eastAsia="Arial" w:hAnsi="Arial" w:cs="Arial"/>
          <w:b/>
          <w:bCs/>
          <w:spacing w:val="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essme</w:t>
      </w:r>
      <w:r>
        <w:rPr>
          <w:rFonts w:ascii="Arial" w:eastAsia="Arial" w:hAnsi="Arial" w:cs="Arial"/>
          <w:b/>
          <w:bCs/>
          <w:spacing w:val="-2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Fo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4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sett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&amp; 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6"/>
          <w:position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ca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d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es</w:t>
      </w:r>
      <w:r>
        <w:rPr>
          <w:rFonts w:ascii="Arial" w:eastAsia="Arial" w:hAnsi="Arial" w:cs="Arial"/>
          <w:b/>
          <w:bCs/>
          <w:spacing w:val="2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Staff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 xml:space="preserve">&amp; </w:t>
      </w:r>
      <w:r>
        <w:rPr>
          <w:rFonts w:ascii="Arial" w:eastAsia="Arial" w:hAnsi="Arial" w:cs="Arial"/>
          <w:b/>
          <w:bCs/>
          <w:spacing w:val="-3"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s</w:t>
      </w:r>
    </w:p>
    <w:p w:rsidR="00BD03A2" w:rsidRDefault="00BD03A2">
      <w:pPr>
        <w:spacing w:before="16" w:after="0" w:line="220" w:lineRule="exact"/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60"/>
        <w:gridCol w:w="4820"/>
        <w:gridCol w:w="4820"/>
      </w:tblGrid>
      <w:tr w:rsidR="00BD03A2" w:rsidTr="00AA3C63">
        <w:trPr>
          <w:trHeight w:hRule="exact" w:val="665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Ri</w:t>
            </w:r>
            <w:r>
              <w:rPr>
                <w:rFonts w:ascii="Arial" w:eastAsia="Arial" w:hAnsi="Arial" w:cs="Arial"/>
              </w:rPr>
              <w:t>sk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ses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t by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BD03A2" w:rsidRDefault="00721DF4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 Broa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ot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Job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BD03A2" w:rsidRDefault="00721DF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orpora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ers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:rsidR="00BD03A2" w:rsidRDefault="001E77CD">
            <w:pPr>
              <w:spacing w:after="0" w:line="252" w:lineRule="exact"/>
              <w:ind w:left="10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04/05/2022</w:t>
            </w:r>
          </w:p>
        </w:tc>
      </w:tr>
      <w:tr w:rsidR="00BD03A2" w:rsidTr="00AA3C63">
        <w:trPr>
          <w:trHeight w:hRule="exact" w:val="691"/>
        </w:trPr>
        <w:tc>
          <w:tcPr>
            <w:tcW w:w="5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car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 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1"/>
              </w:rPr>
              <w:t xml:space="preserve"> 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</w:p>
        </w:tc>
      </w:tr>
    </w:tbl>
    <w:p w:rsidR="00BD03A2" w:rsidRDefault="00BD03A2">
      <w:pPr>
        <w:spacing w:before="10" w:after="0" w:line="100" w:lineRule="exact"/>
        <w:rPr>
          <w:sz w:val="10"/>
          <w:szCs w:val="10"/>
        </w:rPr>
      </w:pPr>
    </w:p>
    <w:p w:rsidR="00BD03A2" w:rsidRDefault="00AA3C63">
      <w:pPr>
        <w:tabs>
          <w:tab w:val="left" w:pos="7960"/>
        </w:tabs>
        <w:spacing w:before="37" w:after="0" w:line="240" w:lineRule="auto"/>
        <w:ind w:left="304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504825</wp:posOffset>
                </wp:positionH>
                <wp:positionV relativeFrom="paragraph">
                  <wp:posOffset>17145</wp:posOffset>
                </wp:positionV>
                <wp:extent cx="9572625" cy="570230"/>
                <wp:effectExtent l="0" t="0" r="9525" b="2032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72625" cy="570230"/>
                          <a:chOff x="745" y="2122"/>
                          <a:chExt cx="14964" cy="898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751" y="2128"/>
                            <a:ext cx="14952" cy="2"/>
                            <a:chOff x="751" y="2128"/>
                            <a:chExt cx="14952" cy="2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751" y="2128"/>
                              <a:ext cx="14952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952"/>
                                <a:gd name="T2" fmla="+- 0 15703 751"/>
                                <a:gd name="T3" fmla="*/ T2 w 14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2">
                                  <a:moveTo>
                                    <a:pt x="0" y="0"/>
                                  </a:moveTo>
                                  <a:lnTo>
                                    <a:pt x="149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756" y="2133"/>
                            <a:ext cx="2" cy="876"/>
                            <a:chOff x="756" y="2133"/>
                            <a:chExt cx="2" cy="876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756" y="2133"/>
                              <a:ext cx="2" cy="876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2133 h 876"/>
                                <a:gd name="T2" fmla="+- 0 3009 2133"/>
                                <a:gd name="T3" fmla="*/ 3009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751" y="3014"/>
                            <a:ext cx="14952" cy="2"/>
                            <a:chOff x="751" y="3014"/>
                            <a:chExt cx="14952" cy="2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751" y="3014"/>
                              <a:ext cx="14952" cy="2"/>
                            </a:xfrm>
                            <a:custGeom>
                              <a:avLst/>
                              <a:gdLst>
                                <a:gd name="T0" fmla="+- 0 751 751"/>
                                <a:gd name="T1" fmla="*/ T0 w 14952"/>
                                <a:gd name="T2" fmla="+- 0 15703 751"/>
                                <a:gd name="T3" fmla="*/ T2 w 14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952">
                                  <a:moveTo>
                                    <a:pt x="0" y="0"/>
                                  </a:moveTo>
                                  <a:lnTo>
                                    <a:pt x="149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8416" y="2133"/>
                            <a:ext cx="2" cy="876"/>
                            <a:chOff x="8416" y="2133"/>
                            <a:chExt cx="2" cy="876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416" y="2133"/>
                              <a:ext cx="2" cy="876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2133 h 876"/>
                                <a:gd name="T2" fmla="+- 0 3009 2133"/>
                                <a:gd name="T3" fmla="*/ 3009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5698" y="2133"/>
                            <a:ext cx="2" cy="876"/>
                            <a:chOff x="15698" y="2133"/>
                            <a:chExt cx="2" cy="876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5698" y="2133"/>
                              <a:ext cx="2" cy="876"/>
                            </a:xfrm>
                            <a:custGeom>
                              <a:avLst/>
                              <a:gdLst>
                                <a:gd name="T0" fmla="+- 0 2133 2133"/>
                                <a:gd name="T1" fmla="*/ 2133 h 876"/>
                                <a:gd name="T2" fmla="+- 0 3009 2133"/>
                                <a:gd name="T3" fmla="*/ 3009 h 8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76">
                                  <a:moveTo>
                                    <a:pt x="0" y="0"/>
                                  </a:moveTo>
                                  <a:lnTo>
                                    <a:pt x="0" y="876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FE5442" id="Group 2" o:spid="_x0000_s1026" style="position:absolute;margin-left:39.75pt;margin-top:1.35pt;width:753.75pt;height:44.9pt;z-index:-251653120;mso-position-horizontal-relative:page" coordorigin="745,2122" coordsize="14964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">
                <v:group id="Group 11" o:spid="_x0000_s1027" style="position:absolute;left:751;top:2128;width:14952;height:2" coordorigin="751,2128" coordsize="1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28" style="position:absolute;left:751;top:2128;width:14952;height:2;visibility:visible;mso-wrap-style:square;v-text-anchor:top" coordsize="1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" path="m,l14952,e" filled="f" strokeweight=".58pt">
                    <v:path arrowok="t" o:connecttype="custom" o:connectlocs="0,0;14952,0" o:connectangles="0,0"/>
                  </v:shape>
                </v:group>
                <v:group id="Group 9" o:spid="_x0000_s1029" style="position:absolute;left:756;top:2133;width:2;height:876" coordorigin="756,2133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0" o:spid="_x0000_s1030" style="position:absolute;left:756;top:2133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" path="m,l,876e" filled="f" strokeweight=".58pt">
                    <v:path arrowok="t" o:connecttype="custom" o:connectlocs="0,2133;0,3009" o:connectangles="0,0"/>
                  </v:shape>
                </v:group>
                <v:group id="Group 7" o:spid="_x0000_s1031" style="position:absolute;left:751;top:3014;width:14952;height:2" coordorigin="751,3014" coordsize="1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751;top:3014;width:14952;height:2;visibility:visible;mso-wrap-style:square;v-text-anchor:top" coordsize="1495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" path="m,l14952,e" filled="f" strokeweight=".58pt">
                    <v:path arrowok="t" o:connecttype="custom" o:connectlocs="0,0;14952,0" o:connectangles="0,0"/>
                  </v:shape>
                </v:group>
                <v:group id="Group 5" o:spid="_x0000_s1033" style="position:absolute;left:8416;top:2133;width:2;height:876" coordorigin="8416,2133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6" o:spid="_x0000_s1034" style="position:absolute;left:8416;top:2133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" path="m,l,876e" filled="f" strokeweight=".58pt">
                    <v:path arrowok="t" o:connecttype="custom" o:connectlocs="0,2133;0,3009" o:connectangles="0,0"/>
                  </v:shape>
                </v:group>
                <v:group id="Group 3" o:spid="_x0000_s1035" style="position:absolute;left:15698;top:2133;width:2;height:876" coordorigin="15698,2133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4" o:spid="_x0000_s1036" style="position:absolute;left:15698;top:2133;width:2;height:876;visibility:visible;mso-wrap-style:square;v-text-anchor:top" coordsize="2,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" path="m,l,876e" filled="f" strokeweight=".20464mm">
                    <v:path arrowok="t" o:connecttype="custom" o:connectlocs="0,2133;0,3009" o:connectangles="0,0"/>
                  </v:shape>
                </v:group>
                <w10:wrap anchorx="page"/>
              </v:group>
            </w:pict>
          </mc:Fallback>
        </mc:AlternateContent>
      </w:r>
      <w:r w:rsidR="00721DF4">
        <w:rPr>
          <w:rFonts w:ascii="Arial" w:eastAsia="Arial" w:hAnsi="Arial" w:cs="Arial"/>
          <w:sz w:val="18"/>
          <w:szCs w:val="18"/>
        </w:rPr>
        <w:t>St</w:t>
      </w:r>
      <w:r w:rsidR="00721DF4">
        <w:rPr>
          <w:rFonts w:ascii="Arial" w:eastAsia="Arial" w:hAnsi="Arial" w:cs="Arial"/>
          <w:spacing w:val="1"/>
          <w:sz w:val="18"/>
          <w:szCs w:val="18"/>
        </w:rPr>
        <w:t>a</w:t>
      </w:r>
      <w:r w:rsidR="00721DF4">
        <w:rPr>
          <w:rFonts w:ascii="Arial" w:eastAsia="Arial" w:hAnsi="Arial" w:cs="Arial"/>
          <w:sz w:val="18"/>
          <w:szCs w:val="18"/>
        </w:rPr>
        <w:t>ff</w:t>
      </w:r>
      <w:r w:rsidR="00721D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pacing w:val="-1"/>
          <w:sz w:val="18"/>
          <w:szCs w:val="18"/>
        </w:rPr>
        <w:t>c</w:t>
      </w:r>
      <w:r w:rsidR="00721DF4">
        <w:rPr>
          <w:rFonts w:ascii="Arial" w:eastAsia="Arial" w:hAnsi="Arial" w:cs="Arial"/>
          <w:spacing w:val="1"/>
          <w:sz w:val="18"/>
          <w:szCs w:val="18"/>
        </w:rPr>
        <w:t>o</w:t>
      </w:r>
      <w:r w:rsidR="00721DF4">
        <w:rPr>
          <w:rFonts w:ascii="Arial" w:eastAsia="Arial" w:hAnsi="Arial" w:cs="Arial"/>
          <w:spacing w:val="-1"/>
          <w:sz w:val="18"/>
          <w:szCs w:val="18"/>
        </w:rPr>
        <w:t>v</w:t>
      </w:r>
      <w:r w:rsidR="00721DF4">
        <w:rPr>
          <w:rFonts w:ascii="Arial" w:eastAsia="Arial" w:hAnsi="Arial" w:cs="Arial"/>
          <w:spacing w:val="1"/>
          <w:sz w:val="18"/>
          <w:szCs w:val="18"/>
        </w:rPr>
        <w:t>e</w:t>
      </w:r>
      <w:r w:rsidR="00721DF4">
        <w:rPr>
          <w:rFonts w:ascii="Arial" w:eastAsia="Arial" w:hAnsi="Arial" w:cs="Arial"/>
          <w:sz w:val="18"/>
          <w:szCs w:val="18"/>
        </w:rPr>
        <w:t>r</w:t>
      </w:r>
      <w:r w:rsidR="00721DF4">
        <w:rPr>
          <w:rFonts w:ascii="Arial" w:eastAsia="Arial" w:hAnsi="Arial" w:cs="Arial"/>
          <w:spacing w:val="1"/>
          <w:sz w:val="18"/>
          <w:szCs w:val="18"/>
        </w:rPr>
        <w:t>e</w:t>
      </w:r>
      <w:r w:rsidR="00721DF4">
        <w:rPr>
          <w:rFonts w:ascii="Arial" w:eastAsia="Arial" w:hAnsi="Arial" w:cs="Arial"/>
          <w:sz w:val="18"/>
          <w:szCs w:val="18"/>
        </w:rPr>
        <w:t>d</w:t>
      </w:r>
      <w:r w:rsidR="00721D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pacing w:val="1"/>
          <w:sz w:val="18"/>
          <w:szCs w:val="18"/>
        </w:rPr>
        <w:t>b</w:t>
      </w:r>
      <w:r w:rsidR="00721DF4">
        <w:rPr>
          <w:rFonts w:ascii="Arial" w:eastAsia="Arial" w:hAnsi="Arial" w:cs="Arial"/>
          <w:sz w:val="18"/>
          <w:szCs w:val="18"/>
        </w:rPr>
        <w:t>y</w:t>
      </w:r>
      <w:r w:rsidR="00721D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pacing w:val="1"/>
          <w:sz w:val="18"/>
          <w:szCs w:val="18"/>
        </w:rPr>
        <w:t>thi</w:t>
      </w:r>
      <w:r w:rsidR="00721DF4">
        <w:rPr>
          <w:rFonts w:ascii="Arial" w:eastAsia="Arial" w:hAnsi="Arial" w:cs="Arial"/>
          <w:sz w:val="18"/>
          <w:szCs w:val="18"/>
        </w:rPr>
        <w:t>s</w:t>
      </w:r>
      <w:r w:rsidR="00721D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pacing w:val="1"/>
          <w:sz w:val="18"/>
          <w:szCs w:val="18"/>
        </w:rPr>
        <w:t>a</w:t>
      </w:r>
      <w:r w:rsidR="00721DF4">
        <w:rPr>
          <w:rFonts w:ascii="Arial" w:eastAsia="Arial" w:hAnsi="Arial" w:cs="Arial"/>
          <w:spacing w:val="-1"/>
          <w:sz w:val="18"/>
          <w:szCs w:val="18"/>
        </w:rPr>
        <w:t>s</w:t>
      </w:r>
      <w:r w:rsidR="00721DF4">
        <w:rPr>
          <w:rFonts w:ascii="Arial" w:eastAsia="Arial" w:hAnsi="Arial" w:cs="Arial"/>
          <w:spacing w:val="1"/>
          <w:sz w:val="18"/>
          <w:szCs w:val="18"/>
        </w:rPr>
        <w:t>s</w:t>
      </w:r>
      <w:r w:rsidR="00721DF4">
        <w:rPr>
          <w:rFonts w:ascii="Arial" w:eastAsia="Arial" w:hAnsi="Arial" w:cs="Arial"/>
          <w:spacing w:val="-2"/>
          <w:sz w:val="18"/>
          <w:szCs w:val="18"/>
        </w:rPr>
        <w:t>e</w:t>
      </w:r>
      <w:r w:rsidR="00721DF4">
        <w:rPr>
          <w:rFonts w:ascii="Arial" w:eastAsia="Arial" w:hAnsi="Arial" w:cs="Arial"/>
          <w:spacing w:val="1"/>
          <w:sz w:val="18"/>
          <w:szCs w:val="18"/>
        </w:rPr>
        <w:t>s</w:t>
      </w:r>
      <w:r w:rsidR="00721DF4">
        <w:rPr>
          <w:rFonts w:ascii="Arial" w:eastAsia="Arial" w:hAnsi="Arial" w:cs="Arial"/>
          <w:spacing w:val="-1"/>
          <w:sz w:val="18"/>
          <w:szCs w:val="18"/>
        </w:rPr>
        <w:t>sm</w:t>
      </w:r>
      <w:r w:rsidR="00721DF4">
        <w:rPr>
          <w:rFonts w:ascii="Arial" w:eastAsia="Arial" w:hAnsi="Arial" w:cs="Arial"/>
          <w:spacing w:val="1"/>
          <w:sz w:val="18"/>
          <w:szCs w:val="18"/>
        </w:rPr>
        <w:t>en</w:t>
      </w:r>
      <w:r w:rsidR="00721DF4">
        <w:rPr>
          <w:rFonts w:ascii="Arial" w:eastAsia="Arial" w:hAnsi="Arial" w:cs="Arial"/>
          <w:sz w:val="18"/>
          <w:szCs w:val="18"/>
        </w:rPr>
        <w:t>t</w:t>
      </w:r>
      <w:r w:rsidR="00721DF4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–</w:t>
      </w:r>
      <w:r w:rsidR="00721D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S</w:t>
      </w:r>
      <w:r w:rsidR="00721DF4">
        <w:rPr>
          <w:rFonts w:ascii="Arial" w:eastAsia="Arial" w:hAnsi="Arial" w:cs="Arial"/>
          <w:spacing w:val="-2"/>
          <w:sz w:val="18"/>
          <w:szCs w:val="18"/>
        </w:rPr>
        <w:t>t</w:t>
      </w:r>
      <w:r w:rsidR="00721DF4">
        <w:rPr>
          <w:rFonts w:ascii="Arial" w:eastAsia="Arial" w:hAnsi="Arial" w:cs="Arial"/>
          <w:spacing w:val="1"/>
          <w:sz w:val="18"/>
          <w:szCs w:val="18"/>
        </w:rPr>
        <w:t>a</w:t>
      </w:r>
      <w:r w:rsidR="00721DF4">
        <w:rPr>
          <w:rFonts w:ascii="Arial" w:eastAsia="Arial" w:hAnsi="Arial" w:cs="Arial"/>
          <w:sz w:val="18"/>
          <w:szCs w:val="18"/>
        </w:rPr>
        <w:t>ff</w:t>
      </w:r>
      <w:r w:rsidR="00721D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/</w:t>
      </w:r>
      <w:r w:rsidR="00721D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V</w:t>
      </w:r>
      <w:r w:rsidR="00721DF4">
        <w:rPr>
          <w:rFonts w:ascii="Arial" w:eastAsia="Arial" w:hAnsi="Arial" w:cs="Arial"/>
          <w:spacing w:val="1"/>
          <w:sz w:val="18"/>
          <w:szCs w:val="18"/>
        </w:rPr>
        <w:t>i</w:t>
      </w:r>
      <w:r w:rsidR="00721DF4">
        <w:rPr>
          <w:rFonts w:ascii="Arial" w:eastAsia="Arial" w:hAnsi="Arial" w:cs="Arial"/>
          <w:spacing w:val="-1"/>
          <w:sz w:val="18"/>
          <w:szCs w:val="18"/>
        </w:rPr>
        <w:t>s</w:t>
      </w:r>
      <w:r w:rsidR="00721DF4">
        <w:rPr>
          <w:rFonts w:ascii="Arial" w:eastAsia="Arial" w:hAnsi="Arial" w:cs="Arial"/>
          <w:spacing w:val="1"/>
          <w:sz w:val="18"/>
          <w:szCs w:val="18"/>
        </w:rPr>
        <w:t>i</w:t>
      </w:r>
      <w:r w:rsidR="00721DF4">
        <w:rPr>
          <w:rFonts w:ascii="Arial" w:eastAsia="Arial" w:hAnsi="Arial" w:cs="Arial"/>
          <w:sz w:val="18"/>
          <w:szCs w:val="18"/>
        </w:rPr>
        <w:t>t</w:t>
      </w:r>
      <w:r w:rsidR="00721DF4">
        <w:rPr>
          <w:rFonts w:ascii="Arial" w:eastAsia="Arial" w:hAnsi="Arial" w:cs="Arial"/>
          <w:spacing w:val="1"/>
          <w:sz w:val="18"/>
          <w:szCs w:val="18"/>
        </w:rPr>
        <w:t>o</w:t>
      </w:r>
      <w:r w:rsidR="00721DF4">
        <w:rPr>
          <w:rFonts w:ascii="Arial" w:eastAsia="Arial" w:hAnsi="Arial" w:cs="Arial"/>
          <w:spacing w:val="-2"/>
          <w:sz w:val="18"/>
          <w:szCs w:val="18"/>
        </w:rPr>
        <w:t>r</w:t>
      </w:r>
      <w:r w:rsidR="00721DF4">
        <w:rPr>
          <w:rFonts w:ascii="Arial" w:eastAsia="Arial" w:hAnsi="Arial" w:cs="Arial"/>
          <w:sz w:val="18"/>
          <w:szCs w:val="18"/>
        </w:rPr>
        <w:t>s</w:t>
      </w:r>
      <w:r w:rsidR="00721D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/</w:t>
      </w:r>
      <w:r w:rsidR="00721D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C</w:t>
      </w:r>
      <w:r w:rsidR="00721DF4">
        <w:rPr>
          <w:rFonts w:ascii="Arial" w:eastAsia="Arial" w:hAnsi="Arial" w:cs="Arial"/>
          <w:spacing w:val="-2"/>
          <w:sz w:val="18"/>
          <w:szCs w:val="18"/>
        </w:rPr>
        <w:t>o</w:t>
      </w:r>
      <w:r w:rsidR="00721DF4">
        <w:rPr>
          <w:rFonts w:ascii="Arial" w:eastAsia="Arial" w:hAnsi="Arial" w:cs="Arial"/>
          <w:spacing w:val="1"/>
          <w:sz w:val="18"/>
          <w:szCs w:val="18"/>
        </w:rPr>
        <w:t>n</w:t>
      </w:r>
      <w:r w:rsidR="00721DF4">
        <w:rPr>
          <w:rFonts w:ascii="Arial" w:eastAsia="Arial" w:hAnsi="Arial" w:cs="Arial"/>
          <w:sz w:val="18"/>
          <w:szCs w:val="18"/>
        </w:rPr>
        <w:t>tr</w:t>
      </w:r>
      <w:r w:rsidR="00721DF4">
        <w:rPr>
          <w:rFonts w:ascii="Arial" w:eastAsia="Arial" w:hAnsi="Arial" w:cs="Arial"/>
          <w:spacing w:val="-1"/>
          <w:sz w:val="18"/>
          <w:szCs w:val="18"/>
        </w:rPr>
        <w:t>a</w:t>
      </w:r>
      <w:r w:rsidR="00721DF4">
        <w:rPr>
          <w:rFonts w:ascii="Arial" w:eastAsia="Arial" w:hAnsi="Arial" w:cs="Arial"/>
          <w:spacing w:val="1"/>
          <w:sz w:val="18"/>
          <w:szCs w:val="18"/>
        </w:rPr>
        <w:t>c</w:t>
      </w:r>
      <w:r w:rsidR="00721DF4">
        <w:rPr>
          <w:rFonts w:ascii="Arial" w:eastAsia="Arial" w:hAnsi="Arial" w:cs="Arial"/>
          <w:spacing w:val="-2"/>
          <w:sz w:val="18"/>
          <w:szCs w:val="18"/>
        </w:rPr>
        <w:t>t</w:t>
      </w:r>
      <w:r w:rsidR="00721DF4">
        <w:rPr>
          <w:rFonts w:ascii="Arial" w:eastAsia="Arial" w:hAnsi="Arial" w:cs="Arial"/>
          <w:spacing w:val="1"/>
          <w:sz w:val="18"/>
          <w:szCs w:val="18"/>
        </w:rPr>
        <w:t>o</w:t>
      </w:r>
      <w:r w:rsidR="00721DF4">
        <w:rPr>
          <w:rFonts w:ascii="Arial" w:eastAsia="Arial" w:hAnsi="Arial" w:cs="Arial"/>
          <w:sz w:val="18"/>
          <w:szCs w:val="18"/>
        </w:rPr>
        <w:t>rs</w:t>
      </w:r>
      <w:r w:rsidR="00721DF4">
        <w:rPr>
          <w:rFonts w:ascii="Arial" w:eastAsia="Arial" w:hAnsi="Arial" w:cs="Arial"/>
          <w:sz w:val="18"/>
          <w:szCs w:val="18"/>
        </w:rPr>
        <w:tab/>
        <w:t>A</w:t>
      </w:r>
      <w:r w:rsidR="00721DF4">
        <w:rPr>
          <w:rFonts w:ascii="Arial" w:eastAsia="Arial" w:hAnsi="Arial" w:cs="Arial"/>
          <w:spacing w:val="1"/>
          <w:sz w:val="18"/>
          <w:szCs w:val="18"/>
        </w:rPr>
        <w:t>c</w:t>
      </w:r>
      <w:r w:rsidR="00721DF4">
        <w:rPr>
          <w:rFonts w:ascii="Arial" w:eastAsia="Arial" w:hAnsi="Arial" w:cs="Arial"/>
          <w:sz w:val="18"/>
          <w:szCs w:val="18"/>
        </w:rPr>
        <w:t>t</w:t>
      </w:r>
      <w:r w:rsidR="00721DF4">
        <w:rPr>
          <w:rFonts w:ascii="Arial" w:eastAsia="Arial" w:hAnsi="Arial" w:cs="Arial"/>
          <w:spacing w:val="1"/>
          <w:sz w:val="18"/>
          <w:szCs w:val="18"/>
        </w:rPr>
        <w:t>i</w:t>
      </w:r>
      <w:r w:rsidR="00721DF4">
        <w:rPr>
          <w:rFonts w:ascii="Arial" w:eastAsia="Arial" w:hAnsi="Arial" w:cs="Arial"/>
          <w:spacing w:val="-1"/>
          <w:sz w:val="18"/>
          <w:szCs w:val="18"/>
        </w:rPr>
        <w:t>v</w:t>
      </w:r>
      <w:r w:rsidR="00721DF4">
        <w:rPr>
          <w:rFonts w:ascii="Arial" w:eastAsia="Arial" w:hAnsi="Arial" w:cs="Arial"/>
          <w:spacing w:val="1"/>
          <w:sz w:val="18"/>
          <w:szCs w:val="18"/>
        </w:rPr>
        <w:t>i</w:t>
      </w:r>
      <w:r w:rsidR="00721DF4">
        <w:rPr>
          <w:rFonts w:ascii="Arial" w:eastAsia="Arial" w:hAnsi="Arial" w:cs="Arial"/>
          <w:sz w:val="18"/>
          <w:szCs w:val="18"/>
        </w:rPr>
        <w:t>t</w:t>
      </w:r>
      <w:r w:rsidR="00721DF4">
        <w:rPr>
          <w:rFonts w:ascii="Arial" w:eastAsia="Arial" w:hAnsi="Arial" w:cs="Arial"/>
          <w:spacing w:val="-1"/>
          <w:sz w:val="18"/>
          <w:szCs w:val="18"/>
        </w:rPr>
        <w:t>i</w:t>
      </w:r>
      <w:r w:rsidR="00721DF4">
        <w:rPr>
          <w:rFonts w:ascii="Arial" w:eastAsia="Arial" w:hAnsi="Arial" w:cs="Arial"/>
          <w:spacing w:val="1"/>
          <w:sz w:val="18"/>
          <w:szCs w:val="18"/>
        </w:rPr>
        <w:t>e</w:t>
      </w:r>
      <w:r w:rsidR="00721DF4">
        <w:rPr>
          <w:rFonts w:ascii="Arial" w:eastAsia="Arial" w:hAnsi="Arial" w:cs="Arial"/>
          <w:sz w:val="18"/>
          <w:szCs w:val="18"/>
        </w:rPr>
        <w:t xml:space="preserve">s </w:t>
      </w:r>
      <w:r w:rsidR="00721DF4">
        <w:rPr>
          <w:rFonts w:ascii="Arial" w:eastAsia="Arial" w:hAnsi="Arial" w:cs="Arial"/>
          <w:spacing w:val="1"/>
          <w:sz w:val="18"/>
          <w:szCs w:val="18"/>
        </w:rPr>
        <w:t>in</w:t>
      </w:r>
      <w:r w:rsidR="00721DF4">
        <w:rPr>
          <w:rFonts w:ascii="Arial" w:eastAsia="Arial" w:hAnsi="Arial" w:cs="Arial"/>
          <w:spacing w:val="-1"/>
          <w:sz w:val="18"/>
          <w:szCs w:val="18"/>
        </w:rPr>
        <w:t>v</w:t>
      </w:r>
      <w:r w:rsidR="00721DF4">
        <w:rPr>
          <w:rFonts w:ascii="Arial" w:eastAsia="Arial" w:hAnsi="Arial" w:cs="Arial"/>
          <w:spacing w:val="1"/>
          <w:sz w:val="18"/>
          <w:szCs w:val="18"/>
        </w:rPr>
        <w:t>ol</w:t>
      </w:r>
      <w:r w:rsidR="00721DF4">
        <w:rPr>
          <w:rFonts w:ascii="Arial" w:eastAsia="Arial" w:hAnsi="Arial" w:cs="Arial"/>
          <w:spacing w:val="-1"/>
          <w:sz w:val="18"/>
          <w:szCs w:val="18"/>
        </w:rPr>
        <w:t>v</w:t>
      </w:r>
      <w:r w:rsidR="00721DF4">
        <w:rPr>
          <w:rFonts w:ascii="Arial" w:eastAsia="Arial" w:hAnsi="Arial" w:cs="Arial"/>
          <w:spacing w:val="1"/>
          <w:sz w:val="18"/>
          <w:szCs w:val="18"/>
        </w:rPr>
        <w:t>e</w:t>
      </w:r>
      <w:r w:rsidR="00721DF4">
        <w:rPr>
          <w:rFonts w:ascii="Arial" w:eastAsia="Arial" w:hAnsi="Arial" w:cs="Arial"/>
          <w:sz w:val="18"/>
          <w:szCs w:val="18"/>
        </w:rPr>
        <w:t>d</w:t>
      </w:r>
      <w:r w:rsidR="00721DF4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–</w:t>
      </w:r>
      <w:r w:rsidR="00721D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z w:val="18"/>
          <w:szCs w:val="18"/>
        </w:rPr>
        <w:t>A</w:t>
      </w:r>
      <w:r w:rsidR="00721DF4">
        <w:rPr>
          <w:rFonts w:ascii="Arial" w:eastAsia="Arial" w:hAnsi="Arial" w:cs="Arial"/>
          <w:spacing w:val="1"/>
          <w:sz w:val="18"/>
          <w:szCs w:val="18"/>
        </w:rPr>
        <w:t>l</w:t>
      </w:r>
      <w:r w:rsidR="00721DF4">
        <w:rPr>
          <w:rFonts w:ascii="Arial" w:eastAsia="Arial" w:hAnsi="Arial" w:cs="Arial"/>
          <w:sz w:val="18"/>
          <w:szCs w:val="18"/>
        </w:rPr>
        <w:t>l</w:t>
      </w:r>
      <w:r w:rsidR="00721DF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pacing w:val="1"/>
          <w:sz w:val="18"/>
          <w:szCs w:val="18"/>
        </w:rPr>
        <w:t>ac</w:t>
      </w:r>
      <w:r w:rsidR="00721DF4">
        <w:rPr>
          <w:rFonts w:ascii="Arial" w:eastAsia="Arial" w:hAnsi="Arial" w:cs="Arial"/>
          <w:spacing w:val="-2"/>
          <w:sz w:val="18"/>
          <w:szCs w:val="18"/>
        </w:rPr>
        <w:t>t</w:t>
      </w:r>
      <w:r w:rsidR="00721DF4">
        <w:rPr>
          <w:rFonts w:ascii="Arial" w:eastAsia="Arial" w:hAnsi="Arial" w:cs="Arial"/>
          <w:spacing w:val="1"/>
          <w:sz w:val="18"/>
          <w:szCs w:val="18"/>
        </w:rPr>
        <w:t>i</w:t>
      </w:r>
      <w:r w:rsidR="00721DF4">
        <w:rPr>
          <w:rFonts w:ascii="Arial" w:eastAsia="Arial" w:hAnsi="Arial" w:cs="Arial"/>
          <w:spacing w:val="-1"/>
          <w:sz w:val="18"/>
          <w:szCs w:val="18"/>
        </w:rPr>
        <w:t>v</w:t>
      </w:r>
      <w:r w:rsidR="00721DF4">
        <w:rPr>
          <w:rFonts w:ascii="Arial" w:eastAsia="Arial" w:hAnsi="Arial" w:cs="Arial"/>
          <w:spacing w:val="1"/>
          <w:sz w:val="18"/>
          <w:szCs w:val="18"/>
        </w:rPr>
        <w:t>i</w:t>
      </w:r>
      <w:r w:rsidR="00721DF4">
        <w:rPr>
          <w:rFonts w:ascii="Arial" w:eastAsia="Arial" w:hAnsi="Arial" w:cs="Arial"/>
          <w:sz w:val="18"/>
          <w:szCs w:val="18"/>
        </w:rPr>
        <w:t>t</w:t>
      </w:r>
      <w:r w:rsidR="00721DF4">
        <w:rPr>
          <w:rFonts w:ascii="Arial" w:eastAsia="Arial" w:hAnsi="Arial" w:cs="Arial"/>
          <w:spacing w:val="-1"/>
          <w:sz w:val="18"/>
          <w:szCs w:val="18"/>
        </w:rPr>
        <w:t>i</w:t>
      </w:r>
      <w:r w:rsidR="00721DF4">
        <w:rPr>
          <w:rFonts w:ascii="Arial" w:eastAsia="Arial" w:hAnsi="Arial" w:cs="Arial"/>
          <w:spacing w:val="1"/>
          <w:sz w:val="18"/>
          <w:szCs w:val="18"/>
        </w:rPr>
        <w:t>e</w:t>
      </w:r>
      <w:r w:rsidR="00721DF4">
        <w:rPr>
          <w:rFonts w:ascii="Arial" w:eastAsia="Arial" w:hAnsi="Arial" w:cs="Arial"/>
          <w:sz w:val="18"/>
          <w:szCs w:val="18"/>
        </w:rPr>
        <w:t>s</w:t>
      </w:r>
      <w:r w:rsidR="00721D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pacing w:val="-1"/>
          <w:sz w:val="18"/>
          <w:szCs w:val="18"/>
        </w:rPr>
        <w:t>o</w:t>
      </w:r>
      <w:r w:rsidR="00721DF4">
        <w:rPr>
          <w:rFonts w:ascii="Arial" w:eastAsia="Arial" w:hAnsi="Arial" w:cs="Arial"/>
          <w:sz w:val="18"/>
          <w:szCs w:val="18"/>
        </w:rPr>
        <w:t>n</w:t>
      </w:r>
      <w:r w:rsidR="00721DF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721DF4">
        <w:rPr>
          <w:rFonts w:ascii="Arial" w:eastAsia="Arial" w:hAnsi="Arial" w:cs="Arial"/>
          <w:spacing w:val="-1"/>
          <w:sz w:val="18"/>
          <w:szCs w:val="18"/>
        </w:rPr>
        <w:t>s</w:t>
      </w:r>
      <w:r w:rsidR="00721DF4">
        <w:rPr>
          <w:rFonts w:ascii="Arial" w:eastAsia="Arial" w:hAnsi="Arial" w:cs="Arial"/>
          <w:spacing w:val="1"/>
          <w:sz w:val="18"/>
          <w:szCs w:val="18"/>
        </w:rPr>
        <w:t>i</w:t>
      </w:r>
      <w:r w:rsidR="00721DF4">
        <w:rPr>
          <w:rFonts w:ascii="Arial" w:eastAsia="Arial" w:hAnsi="Arial" w:cs="Arial"/>
          <w:sz w:val="18"/>
          <w:szCs w:val="18"/>
        </w:rPr>
        <w:t>te</w:t>
      </w:r>
    </w:p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6"/>
        <w:gridCol w:w="3420"/>
        <w:gridCol w:w="2880"/>
        <w:gridCol w:w="2881"/>
        <w:gridCol w:w="3868"/>
      </w:tblGrid>
      <w:tr w:rsidR="00BD03A2" w:rsidTr="00AA3C63">
        <w:trPr>
          <w:trHeight w:hRule="exact" w:val="217"/>
        </w:trPr>
        <w:tc>
          <w:tcPr>
            <w:tcW w:w="539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75" w:lineRule="exact"/>
              <w:ind w:left="102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RISK 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TING</w:t>
            </w:r>
          </w:p>
        </w:tc>
        <w:tc>
          <w:tcPr>
            <w:tcW w:w="96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ike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BD03A2" w:rsidTr="00AA3C63">
        <w:trPr>
          <w:trHeight w:hRule="exact" w:val="563"/>
        </w:trPr>
        <w:tc>
          <w:tcPr>
            <w:tcW w:w="539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BD03A2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03A2" w:rsidRDefault="00721DF4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roba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BD03A2" w:rsidRDefault="00721DF4">
            <w:pPr>
              <w:spacing w:before="1" w:after="0" w:line="240" w:lineRule="auto"/>
              <w:ind w:left="102" w:right="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repea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la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eop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03A2" w:rsidRDefault="00721DF4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BD03A2" w:rsidRDefault="00721DF4">
            <w:pPr>
              <w:spacing w:before="1" w:after="0" w:line="240" w:lineRule="auto"/>
              <w:ind w:left="102" w:right="8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Cou</w:t>
            </w:r>
            <w:r>
              <w:rPr>
                <w:rFonts w:ascii="Arial" w:eastAsia="Arial" w:hAnsi="Arial" w:cs="Arial"/>
                <w:sz w:val="16"/>
                <w:szCs w:val="16"/>
              </w:rPr>
              <w:t>ld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me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 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w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peop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03A2" w:rsidRDefault="00721DF4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  <w:p w:rsidR="00BD03A2" w:rsidRDefault="00721DF4">
            <w:pPr>
              <w:spacing w:before="1" w:after="0" w:line="240" w:lineRule="auto"/>
              <w:ind w:left="102" w:right="13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Un</w:t>
            </w:r>
            <w:r>
              <w:rPr>
                <w:rFonts w:ascii="Arial" w:eastAsia="Arial" w:hAnsi="Arial" w:cs="Arial"/>
                <w:sz w:val="16"/>
                <w:szCs w:val="16"/>
              </w:rPr>
              <w:t>li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ly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>
              <w:rPr>
                <w:rFonts w:ascii="Arial" w:eastAsia="Arial" w:hAnsi="Arial" w:cs="Arial"/>
                <w:sz w:val="16"/>
                <w:szCs w:val="16"/>
              </w:rPr>
              <w:t>t ma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le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d</w:t>
            </w:r>
          </w:p>
        </w:tc>
      </w:tr>
      <w:tr w:rsidR="00BD03A2" w:rsidTr="00AA3C63">
        <w:trPr>
          <w:trHeight w:hRule="exact" w:val="418"/>
        </w:trPr>
        <w:tc>
          <w:tcPr>
            <w:tcW w:w="19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05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03A2" w:rsidRDefault="00721DF4">
            <w:pPr>
              <w:spacing w:after="0" w:line="182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</w:p>
          <w:p w:rsidR="00BD03A2" w:rsidRDefault="00721DF4">
            <w:pPr>
              <w:spacing w:before="1"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jor inj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ury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per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r il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-hea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h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</w:p>
        </w:tc>
      </w:tr>
      <w:tr w:rsidR="00BD03A2" w:rsidTr="00AA3C63">
        <w:trPr>
          <w:trHeight w:hRule="exact" w:val="379"/>
        </w:trPr>
        <w:tc>
          <w:tcPr>
            <w:tcW w:w="19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D03A2" w:rsidRDefault="00BD03A2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03A2" w:rsidRDefault="00721DF4">
            <w:pPr>
              <w:spacing w:after="0" w:line="240" w:lineRule="auto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</w:p>
          <w:p w:rsidR="00BD03A2" w:rsidRDefault="00721DF4">
            <w:pPr>
              <w:spacing w:before="1" w:after="0" w:line="183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ju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requ</w:t>
            </w:r>
            <w:r>
              <w:rPr>
                <w:rFonts w:ascii="Arial" w:eastAsia="Arial" w:hAnsi="Arial" w:cs="Arial"/>
                <w:sz w:val="16"/>
                <w:szCs w:val="16"/>
              </w:rPr>
              <w:t>iri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igh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um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Low</w:t>
            </w:r>
          </w:p>
        </w:tc>
      </w:tr>
      <w:tr w:rsidR="00BD03A2" w:rsidTr="00AA3C63">
        <w:trPr>
          <w:trHeight w:hRule="exact" w:val="377"/>
        </w:trPr>
        <w:tc>
          <w:tcPr>
            <w:tcW w:w="19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BD03A2"/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D03A2" w:rsidRDefault="00721DF4">
            <w:pPr>
              <w:spacing w:after="0" w:line="182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</w:p>
          <w:p w:rsidR="00BD03A2" w:rsidRDefault="00721DF4">
            <w:pPr>
              <w:spacing w:before="1" w:after="0" w:line="183" w:lineRule="exact"/>
              <w:ind w:left="10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Fir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id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reat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ed</w:t>
            </w:r>
            <w:r>
              <w:rPr>
                <w:rFonts w:ascii="Arial" w:eastAsia="Arial" w:hAnsi="Arial" w:cs="Arial"/>
                <w:sz w:val="16"/>
                <w:szCs w:val="16"/>
              </w:rPr>
              <w:t>ium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Low</w:t>
            </w:r>
          </w:p>
        </w:tc>
        <w:tc>
          <w:tcPr>
            <w:tcW w:w="3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2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Low</w:t>
            </w:r>
          </w:p>
        </w:tc>
      </w:tr>
    </w:tbl>
    <w:p w:rsidR="00BD03A2" w:rsidRDefault="00BD03A2">
      <w:pPr>
        <w:spacing w:before="6" w:after="0" w:line="280" w:lineRule="exact"/>
        <w:rPr>
          <w:sz w:val="28"/>
          <w:szCs w:val="28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994"/>
        <w:gridCol w:w="10014"/>
        <w:gridCol w:w="994"/>
        <w:gridCol w:w="1012"/>
      </w:tblGrid>
      <w:tr w:rsidR="00872316" w:rsidRPr="00594DF5" w:rsidTr="00AA3C63">
        <w:trPr>
          <w:trHeight w:hRule="exact" w:val="857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rds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after="0" w:line="205" w:lineRule="exact"/>
              <w:ind w:left="270" w:right="2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  <w:p w:rsidR="00872316" w:rsidRPr="00594DF5" w:rsidRDefault="00872316">
            <w:pPr>
              <w:spacing w:before="6" w:after="0" w:line="206" w:lineRule="exact"/>
              <w:ind w:left="142" w:right="117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rat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 H/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/L (b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Default="00872316" w:rsidP="00872316">
            <w:pPr>
              <w:spacing w:after="0" w:line="240" w:lineRule="auto"/>
              <w:ind w:right="-20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 w:rsidP="00872316">
            <w:pPr>
              <w:spacing w:after="0" w:line="240" w:lineRule="auto"/>
              <w:ind w:right="-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Controls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lr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lac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after="0" w:line="205" w:lineRule="exact"/>
              <w:ind w:left="299" w:right="256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</w:p>
          <w:p w:rsidR="00872316" w:rsidRPr="00594DF5" w:rsidRDefault="00872316">
            <w:pPr>
              <w:spacing w:before="6" w:after="0" w:line="206" w:lineRule="exact"/>
              <w:ind w:left="234" w:right="184" w:firstLine="12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tin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 H/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/L (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1" w:after="0" w:line="11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872316" w:rsidRPr="00594DF5" w:rsidTr="00AA3C63">
        <w:trPr>
          <w:trHeight w:hRule="exact" w:val="718"/>
        </w:trPr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40" w:lineRule="auto"/>
              <w:ind w:left="177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ildi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Cap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ci</w:t>
            </w:r>
            <w:r w:rsidRPr="00594DF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 w:rsidP="008723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  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re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1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872316" w:rsidRPr="00594DF5" w:rsidRDefault="00872316">
            <w:pPr>
              <w:spacing w:before="8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872316" w:rsidRPr="00594DF5" w:rsidRDefault="00872316">
            <w:pPr>
              <w:spacing w:after="0" w:line="240" w:lineRule="auto"/>
              <w:ind w:left="304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B</w:t>
            </w:r>
          </w:p>
        </w:tc>
      </w:tr>
      <w:tr w:rsidR="00BD03A2" w:rsidRPr="00594DF5" w:rsidTr="009C2BF0">
        <w:trPr>
          <w:trHeight w:hRule="exact" w:val="1230"/>
        </w:trPr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aff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Pr="00594DF5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on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Con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ed</w:t>
            </w:r>
            <w:r w:rsidRPr="00594DF5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ntr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  <w:p w:rsidR="00BD03A2" w:rsidRPr="00594DF5" w:rsidRDefault="00721DF4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te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594DF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b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gn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ard.</w:t>
            </w:r>
          </w:p>
          <w:p w:rsidR="00BD03A2" w:rsidRPr="00594DF5" w:rsidRDefault="001C739B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Regular hand washing should take place</w:t>
            </w:r>
            <w:r w:rsidR="00226EA1"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.</w:t>
            </w:r>
          </w:p>
          <w:p w:rsidR="00BD03A2" w:rsidRPr="00594DF5" w:rsidRDefault="00BD03A2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1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3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9C2BF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KEB</w:t>
            </w:r>
          </w:p>
        </w:tc>
      </w:tr>
      <w:tr w:rsidR="00BD03A2" w:rsidRPr="00594DF5" w:rsidTr="001E77CD">
        <w:trPr>
          <w:trHeight w:hRule="exact" w:val="1701"/>
        </w:trPr>
        <w:tc>
          <w:tcPr>
            <w:tcW w:w="201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14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178" w:right="1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is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rr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al</w:t>
            </w:r>
            <w:r w:rsidRPr="00594DF5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on</w:t>
            </w:r>
          </w:p>
          <w:p w:rsidR="00BD03A2" w:rsidRPr="00594DF5" w:rsidRDefault="00721DF4">
            <w:pPr>
              <w:spacing w:after="0" w:line="240" w:lineRule="auto"/>
              <w:ind w:left="802" w:right="78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ite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03A2" w:rsidRPr="001E77CD" w:rsidRDefault="00BD03A2">
            <w:pPr>
              <w:spacing w:before="9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1E77CD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1E77CD" w:rsidRDefault="00721DF4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E77CD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739B" w:rsidRDefault="001E77CD" w:rsidP="001E77CD">
            <w:pPr>
              <w:spacing w:before="58" w:after="0" w:line="303" w:lineRule="auto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 w:rsidRPr="001E77CD">
              <w:rPr>
                <w:rFonts w:ascii="Arial" w:eastAsia="Arial" w:hAnsi="Arial" w:cs="Arial"/>
                <w:sz w:val="18"/>
                <w:szCs w:val="18"/>
              </w:rPr>
              <w:t>Visitor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meeting can take place on site.  </w:t>
            </w:r>
          </w:p>
          <w:p w:rsidR="001E77CD" w:rsidRDefault="001E77CD" w:rsidP="001E77CD">
            <w:pPr>
              <w:spacing w:before="58" w:after="0" w:line="303" w:lineRule="auto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Visitors entering the building must sign in using the inventory system.</w:t>
            </w:r>
          </w:p>
          <w:p w:rsidR="001E77CD" w:rsidRPr="001E77CD" w:rsidRDefault="001E77CD" w:rsidP="001E77CD">
            <w:pPr>
              <w:spacing w:before="58" w:after="0" w:line="303" w:lineRule="auto"/>
              <w:ind w:left="16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Regular hand washing is advised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9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1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9C2BF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KEB</w:t>
            </w:r>
          </w:p>
        </w:tc>
      </w:tr>
    </w:tbl>
    <w:p w:rsidR="00BD03A2" w:rsidRPr="00594DF5" w:rsidRDefault="00BD03A2">
      <w:pPr>
        <w:spacing w:before="8" w:after="0" w:line="13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474"/>
        <w:gridCol w:w="900"/>
        <w:gridCol w:w="1080"/>
        <w:gridCol w:w="1200"/>
        <w:gridCol w:w="917"/>
      </w:tblGrid>
      <w:tr w:rsidR="00BD03A2" w:rsidRPr="00594DF5">
        <w:trPr>
          <w:trHeight w:hRule="exact" w:val="1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&amp;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anua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Fo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Rev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BD03A2" w:rsidRPr="00594DF5">
        <w:trPr>
          <w:trHeight w:hRule="exact" w:val="19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hoo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ess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1E77CD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May 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n-go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1</w:t>
            </w:r>
          </w:p>
        </w:tc>
      </w:tr>
    </w:tbl>
    <w:p w:rsidR="00BD03A2" w:rsidRPr="00594DF5" w:rsidRDefault="00BD03A2">
      <w:pPr>
        <w:spacing w:after="0"/>
        <w:rPr>
          <w:rFonts w:ascii="Arial" w:hAnsi="Arial" w:cs="Arial"/>
          <w:sz w:val="18"/>
          <w:szCs w:val="18"/>
        </w:rPr>
        <w:sectPr w:rsidR="00BD03A2" w:rsidRPr="00594DF5">
          <w:type w:val="continuous"/>
          <w:pgSz w:w="16840" w:h="11920" w:orient="landscape"/>
          <w:pgMar w:top="1000" w:right="180" w:bottom="280" w:left="560" w:header="720" w:footer="720" w:gutter="0"/>
          <w:cols w:space="720"/>
        </w:sectPr>
      </w:pPr>
    </w:p>
    <w:p w:rsidR="00BD03A2" w:rsidRPr="00594DF5" w:rsidRDefault="00BD03A2">
      <w:pPr>
        <w:spacing w:before="2" w:after="0" w:line="1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994"/>
        <w:gridCol w:w="10014"/>
        <w:gridCol w:w="994"/>
        <w:gridCol w:w="1042"/>
      </w:tblGrid>
      <w:tr w:rsidR="00BD03A2" w:rsidRPr="00594DF5">
        <w:trPr>
          <w:trHeight w:hRule="exact" w:val="84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rds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2" w:after="0" w:line="206" w:lineRule="exact"/>
              <w:ind w:left="142" w:right="117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 rat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 H/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/L (b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97" w:right="38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Controls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lr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lac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2" w:after="0" w:line="206" w:lineRule="exact"/>
              <w:ind w:left="234" w:right="184" w:firstLine="65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 </w:t>
            </w:r>
            <w:r w:rsidRPr="00594DF5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tin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 H/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/L (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BD03A2" w:rsidRPr="00594DF5" w:rsidTr="001C739B">
        <w:trPr>
          <w:trHeight w:hRule="exact" w:val="940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0A19D3" w:rsidRPr="00594DF5" w:rsidRDefault="000A19D3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537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Rec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ion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61" w:after="0" w:line="300" w:lineRule="auto"/>
              <w:ind w:left="160" w:right="5147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1C739B" w:rsidRPr="00594DF5">
              <w:rPr>
                <w:rFonts w:ascii="Arial" w:eastAsia="Arial" w:hAnsi="Arial" w:cs="Arial"/>
                <w:sz w:val="18"/>
                <w:szCs w:val="18"/>
              </w:rPr>
              <w:t xml:space="preserve">reception </w:t>
            </w:r>
            <w:r w:rsidR="00AA3C63">
              <w:rPr>
                <w:rFonts w:ascii="Arial" w:eastAsia="Arial" w:hAnsi="Arial" w:cs="Arial"/>
                <w:sz w:val="18"/>
                <w:szCs w:val="18"/>
              </w:rPr>
              <w:t xml:space="preserve">team </w:t>
            </w:r>
            <w:r w:rsidR="001C739B" w:rsidRPr="00594DF5">
              <w:rPr>
                <w:rFonts w:ascii="Arial" w:eastAsia="Arial" w:hAnsi="Arial" w:cs="Arial"/>
                <w:sz w:val="18"/>
                <w:szCs w:val="18"/>
              </w:rPr>
              <w:t xml:space="preserve">will control visitors to site.                                               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BD03A2" w:rsidRPr="00594DF5" w:rsidRDefault="00BD03A2" w:rsidP="001E77CD">
            <w:pPr>
              <w:spacing w:before="4" w:after="0" w:line="240" w:lineRule="auto"/>
              <w:ind w:left="160" w:right="26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1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9"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9C2BF0" w:rsidRDefault="009C2BF0">
            <w:pPr>
              <w:spacing w:after="0" w:line="240" w:lineRule="auto"/>
              <w:ind w:left="294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MER</w:t>
            </w:r>
          </w:p>
          <w:p w:rsidR="00BD03A2" w:rsidRPr="00594DF5" w:rsidRDefault="009C2BF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/KIL</w:t>
            </w:r>
          </w:p>
        </w:tc>
      </w:tr>
      <w:tr w:rsidR="00BD03A2" w:rsidRPr="00594DF5" w:rsidTr="001E77CD">
        <w:trPr>
          <w:trHeight w:hRule="exact" w:val="1832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4" w:after="0" w:line="1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Off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ice</w:t>
            </w:r>
            <w:r w:rsidRPr="00594DF5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</w:p>
          <w:p w:rsidR="00BD03A2" w:rsidRPr="00594DF5" w:rsidRDefault="00721DF4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</w:t>
            </w:r>
            <w:r w:rsidRPr="00594DF5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ati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9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1C739B" w:rsidRPr="00AA3C63" w:rsidRDefault="001C739B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Normal operating </w:t>
            </w:r>
            <w:r w:rsid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procedures are in place</w:t>
            </w:r>
          </w:p>
          <w:p w:rsidR="00226EA1" w:rsidRPr="00AA3C63" w:rsidRDefault="00872316" w:rsidP="00226EA1">
            <w:pPr>
              <w:spacing w:before="58" w:after="0" w:line="240" w:lineRule="auto"/>
              <w:ind w:left="160" w:right="776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Staff should adhere to a one-way system </w:t>
            </w:r>
            <w:r w:rsidR="001E77CD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to </w:t>
            </w:r>
            <w:r w:rsidRPr="00AA3C6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support the </w:t>
            </w:r>
            <w:r w:rsidR="001C739B" w:rsidRPr="00AA3C63">
              <w:rPr>
                <w:rFonts w:ascii="Arial" w:eastAsia="Arial" w:hAnsi="Arial" w:cs="Arial"/>
                <w:spacing w:val="3"/>
                <w:sz w:val="18"/>
                <w:szCs w:val="18"/>
              </w:rPr>
              <w:t>regular flow of movement around the building</w:t>
            </w:r>
            <w:r w:rsidR="001E77CD">
              <w:rPr>
                <w:rFonts w:ascii="Arial" w:eastAsia="Arial" w:hAnsi="Arial" w:cs="Arial"/>
                <w:spacing w:val="3"/>
                <w:sz w:val="18"/>
                <w:szCs w:val="18"/>
              </w:rPr>
              <w:t>.</w:t>
            </w:r>
          </w:p>
          <w:p w:rsidR="00226EA1" w:rsidRPr="00AA3C63" w:rsidRDefault="00226EA1" w:rsidP="00226EA1">
            <w:pPr>
              <w:spacing w:before="58" w:after="0" w:line="240" w:lineRule="auto"/>
              <w:ind w:left="160" w:right="776"/>
              <w:rPr>
                <w:rFonts w:ascii="Arial" w:eastAsia="Arial" w:hAnsi="Arial" w:cs="Arial"/>
                <w:spacing w:val="3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Corridors to operate a walk on the </w:t>
            </w:r>
            <w:r w:rsidR="001E77CD" w:rsidRPr="00AA3C63">
              <w:rPr>
                <w:rFonts w:ascii="Arial" w:eastAsia="Arial" w:hAnsi="Arial" w:cs="Arial"/>
                <w:spacing w:val="3"/>
                <w:sz w:val="18"/>
                <w:szCs w:val="18"/>
              </w:rPr>
              <w:t>left-hand</w:t>
            </w:r>
            <w:r w:rsidRPr="00AA3C63"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side to assist with the flow of movement.</w:t>
            </w:r>
          </w:p>
          <w:p w:rsidR="001E77CD" w:rsidRDefault="00721DF4" w:rsidP="00226EA1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at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AA3C63">
              <w:rPr>
                <w:rFonts w:ascii="Arial" w:eastAsia="Arial" w:hAnsi="Arial" w:cs="Arial"/>
                <w:spacing w:val="-10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 w:rsidRPr="00AA3C63">
              <w:rPr>
                <w:rFonts w:ascii="Arial" w:eastAsia="Arial" w:hAnsi="Arial" w:cs="Arial"/>
                <w:spacing w:val="-6"/>
                <w:sz w:val="18"/>
                <w:szCs w:val="18"/>
              </w:rPr>
              <w:t>y</w:t>
            </w:r>
            <w:r w:rsidRPr="00AA3C63">
              <w:rPr>
                <w:rFonts w:ascii="Arial" w:eastAsia="Arial" w:hAnsi="Arial" w:cs="Arial"/>
                <w:spacing w:val="3"/>
                <w:sz w:val="18"/>
                <w:szCs w:val="18"/>
              </w:rPr>
              <w:t>s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tem</w:t>
            </w:r>
            <w:r w:rsidRPr="00AA3C6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to</w:t>
            </w:r>
            <w:r w:rsidRPr="00AA3C6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pro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A3C63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A3C6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ai</w:t>
            </w:r>
            <w:r w:rsidRPr="00AA3C63">
              <w:rPr>
                <w:rFonts w:ascii="Arial" w:eastAsia="Arial" w:hAnsi="Arial" w:cs="Arial"/>
                <w:spacing w:val="5"/>
                <w:sz w:val="18"/>
                <w:szCs w:val="18"/>
              </w:rPr>
              <w:t>r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09C2BF0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  <w:p w:rsidR="00226EA1" w:rsidRPr="00AA3C63" w:rsidRDefault="009C2BF0" w:rsidP="00226EA1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Co2 monitors have been located throughout the site to monitor the position</w:t>
            </w:r>
            <w:r w:rsidR="00226EA1"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226EA1" w:rsidRPr="00AA3C63" w:rsidRDefault="00226EA1" w:rsidP="00226EA1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z w:val="18"/>
                <w:szCs w:val="18"/>
              </w:rPr>
              <w:t xml:space="preserve">Frequent cleaning </w:t>
            </w:r>
            <w:r w:rsidR="00AA3C63">
              <w:rPr>
                <w:rFonts w:ascii="Arial" w:eastAsia="Arial" w:hAnsi="Arial" w:cs="Arial"/>
                <w:sz w:val="18"/>
                <w:szCs w:val="18"/>
              </w:rPr>
              <w:t xml:space="preserve">regime is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in place</w:t>
            </w:r>
            <w:r w:rsidR="00BB7180" w:rsidRPr="00AA3C6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BD03A2" w:rsidRPr="00594DF5" w:rsidRDefault="00BD03A2">
            <w:pPr>
              <w:spacing w:before="57" w:after="0" w:line="303" w:lineRule="auto"/>
              <w:ind w:left="160" w:right="4675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9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8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9C2BF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KEB</w:t>
            </w:r>
          </w:p>
        </w:tc>
      </w:tr>
      <w:tr w:rsidR="00BD03A2" w:rsidRPr="00594DF5" w:rsidTr="001E77CD">
        <w:trPr>
          <w:trHeight w:hRule="exact" w:val="2694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4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448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Cla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ooms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4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6EA1" w:rsidRPr="00594DF5" w:rsidRDefault="00226EA1" w:rsidP="00226EA1">
            <w:pPr>
              <w:spacing w:before="58" w:after="0" w:line="303" w:lineRule="auto"/>
              <w:ind w:left="160" w:right="278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Normal operating procedures</w:t>
            </w:r>
            <w:r w:rsidR="009C2BF0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:rsidR="00226EA1" w:rsidRPr="001E77CD" w:rsidRDefault="00226EA1" w:rsidP="00872316">
            <w:pPr>
              <w:spacing w:before="58" w:after="0" w:line="303" w:lineRule="auto"/>
              <w:ind w:left="160" w:right="2782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Students to move around the building and teachers to remain in their classrooms</w:t>
            </w:r>
            <w:r w:rsidR="00BB7180" w:rsidRP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:rsidR="00BD03A2" w:rsidRPr="00AA3C63" w:rsidRDefault="00A955E5" w:rsidP="00226EA1">
            <w:pPr>
              <w:spacing w:before="58" w:after="0" w:line="303" w:lineRule="auto"/>
              <w:ind w:left="160" w:right="2782"/>
              <w:rPr>
                <w:rFonts w:ascii="Arial" w:eastAsia="Arial" w:hAnsi="Arial" w:cs="Arial"/>
                <w:sz w:val="18"/>
                <w:szCs w:val="18"/>
              </w:rPr>
            </w:pPr>
            <w:r w:rsidRPr="001E77CD">
              <w:rPr>
                <w:rFonts w:ascii="Arial" w:eastAsia="Arial" w:hAnsi="Arial" w:cs="Arial"/>
                <w:sz w:val="18"/>
                <w:szCs w:val="18"/>
              </w:rPr>
              <w:t xml:space="preserve">Staff </w:t>
            </w:r>
            <w:r w:rsidR="00AD2FBE" w:rsidRPr="001E77CD">
              <w:rPr>
                <w:rFonts w:ascii="Arial" w:eastAsia="Arial" w:hAnsi="Arial" w:cs="Arial"/>
                <w:sz w:val="18"/>
                <w:szCs w:val="18"/>
              </w:rPr>
              <w:t xml:space="preserve">would be supported if they choose to wear </w:t>
            </w:r>
            <w:r w:rsidR="00721DF4" w:rsidRPr="001E77CD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="00721DF4" w:rsidRPr="001E77CD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21DF4" w:rsidRPr="001E77CD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="00721DF4" w:rsidRPr="001E77C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21DF4" w:rsidRPr="001E77CD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21DF4" w:rsidRPr="001E77CD">
              <w:rPr>
                <w:rFonts w:ascii="Arial" w:eastAsia="Arial" w:hAnsi="Arial" w:cs="Arial"/>
                <w:sz w:val="18"/>
                <w:szCs w:val="18"/>
              </w:rPr>
              <w:t>co</w:t>
            </w:r>
            <w:r w:rsidR="00721DF4" w:rsidRPr="001E77CD">
              <w:rPr>
                <w:rFonts w:ascii="Arial" w:eastAsia="Arial" w:hAnsi="Arial" w:cs="Arial"/>
                <w:spacing w:val="-2"/>
                <w:sz w:val="18"/>
                <w:szCs w:val="18"/>
              </w:rPr>
              <w:t>v</w:t>
            </w:r>
            <w:r w:rsidR="00721DF4" w:rsidRPr="001E77CD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21DF4" w:rsidRPr="001E77CD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="00721DF4" w:rsidRP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21DF4" w:rsidRPr="001E77CD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21DF4" w:rsidRP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="00721DF4" w:rsidRPr="001E77CD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226EA1" w:rsidRPr="001E77CD">
              <w:rPr>
                <w:rFonts w:ascii="Arial" w:eastAsia="Arial" w:hAnsi="Arial" w:cs="Arial"/>
                <w:sz w:val="18"/>
                <w:szCs w:val="18"/>
              </w:rPr>
              <w:t xml:space="preserve"> within classrooms</w:t>
            </w:r>
            <w:r w:rsidR="009C2BF0" w:rsidRPr="001E77CD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="00B77064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  <w:p w:rsidR="00A955E5" w:rsidRPr="00AA3C63" w:rsidRDefault="00A955E5">
            <w:pPr>
              <w:spacing w:before="61" w:after="0" w:line="240" w:lineRule="auto"/>
              <w:ind w:left="160" w:right="384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Staff should continue to regularly wash their hands with hand </w:t>
            </w:r>
            <w:proofErr w:type="spellStart"/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sanitiser</w:t>
            </w:r>
            <w:proofErr w:type="spellEnd"/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made available upon request via the service desk.</w:t>
            </w:r>
          </w:p>
          <w:p w:rsidR="00BD03A2" w:rsidRPr="00AA3C63" w:rsidRDefault="00A955E5">
            <w:pPr>
              <w:spacing w:before="61" w:after="0" w:line="240" w:lineRule="auto"/>
              <w:ind w:left="160" w:right="384"/>
              <w:rPr>
                <w:rFonts w:ascii="Arial" w:eastAsia="Arial" w:hAnsi="Arial" w:cs="Arial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Staff should encourage students to continue to regularly wash their hands and</w:t>
            </w:r>
            <w:r w:rsidR="00721DF4" w:rsidRPr="00AA3C63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721DF4" w:rsidRPr="00AA3C63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="00721DF4"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21DF4"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="00721DF4"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21DF4"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21DF4"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="00721DF4"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="00721DF4"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21DF4"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21DF4"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proofErr w:type="spellStart"/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721DF4"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a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="00721DF4"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21DF4"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="00721DF4"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="00721DF4"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er</w:t>
            </w:r>
            <w:proofErr w:type="spellEnd"/>
            <w:r w:rsidR="00721DF4" w:rsidRPr="00AA3C63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721DF4"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="00721DF4" w:rsidRPr="00AA3C6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="00721DF4" w:rsidRPr="00AA3C6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-3"/>
                <w:sz w:val="18"/>
                <w:szCs w:val="18"/>
              </w:rPr>
              <w:t>cleaning products available upon request via the service desk.</w:t>
            </w:r>
          </w:p>
          <w:p w:rsidR="00BD03A2" w:rsidRPr="00594DF5" w:rsidRDefault="00A64FEE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z w:val="18"/>
                <w:szCs w:val="18"/>
              </w:rPr>
              <w:t>In</w:t>
            </w:r>
            <w:r w:rsidRPr="00AA3C6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x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ter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AA3C63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AA3C63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ssr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m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AA3C63">
              <w:rPr>
                <w:rFonts w:ascii="Arial" w:eastAsia="Arial" w:hAnsi="Arial" w:cs="Arial"/>
                <w:spacing w:val="-11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AA3C63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="001E77CD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should 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A3C6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p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AA3C63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A3C63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of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>ai</w:t>
            </w:r>
            <w:r w:rsidRPr="00AA3C63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AA3C63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4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3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9C2BF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KEB</w:t>
            </w:r>
          </w:p>
        </w:tc>
      </w:tr>
      <w:tr w:rsidR="00BD03A2" w:rsidRPr="00594DF5" w:rsidTr="001E77CD">
        <w:trPr>
          <w:trHeight w:hRule="exact" w:val="1415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2" w:after="0" w:line="230" w:lineRule="exact"/>
              <w:ind w:left="167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er</w:t>
            </w:r>
            <w:r w:rsidRPr="00594DF5">
              <w:rPr>
                <w:rFonts w:ascii="Arial" w:eastAsia="Arial" w:hAnsi="Arial" w:cs="Arial"/>
                <w:b/>
                <w:bCs/>
                <w:spacing w:val="-10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Rooms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or</w:t>
            </w:r>
            <w:r w:rsidRPr="00594DF5"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her</w:t>
            </w:r>
            <w:r w:rsidRPr="00594DF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w w:val="99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 xml:space="preserve">ed 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iliti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w w:val="99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s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226EA1">
            <w:pPr>
              <w:spacing w:before="58" w:after="0" w:line="303" w:lineRule="auto"/>
              <w:ind w:left="160" w:right="1558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Regular cleaning regime in place.</w:t>
            </w:r>
          </w:p>
          <w:p w:rsidR="001E77CD" w:rsidRDefault="001E77CD">
            <w:pPr>
              <w:spacing w:before="58" w:after="0" w:line="303" w:lineRule="auto"/>
              <w:ind w:left="160" w:right="1558"/>
              <w:rPr>
                <w:rFonts w:ascii="Arial" w:eastAsia="Arial" w:hAnsi="Arial" w:cs="Arial"/>
                <w:sz w:val="18"/>
                <w:szCs w:val="18"/>
              </w:rPr>
            </w:pPr>
          </w:p>
          <w:p w:rsidR="001E77CD" w:rsidRPr="00594DF5" w:rsidRDefault="001E77CD">
            <w:pPr>
              <w:spacing w:before="58" w:after="0" w:line="303" w:lineRule="auto"/>
              <w:ind w:left="160" w:right="155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9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75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9C2BF0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KEB</w:t>
            </w:r>
          </w:p>
        </w:tc>
      </w:tr>
    </w:tbl>
    <w:p w:rsidR="00BD03A2" w:rsidRPr="00594DF5" w:rsidRDefault="00BD03A2">
      <w:pPr>
        <w:spacing w:before="9"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474"/>
        <w:gridCol w:w="900"/>
        <w:gridCol w:w="1080"/>
        <w:gridCol w:w="1200"/>
        <w:gridCol w:w="917"/>
      </w:tblGrid>
      <w:tr w:rsidR="00BD03A2" w:rsidRPr="00594DF5">
        <w:trPr>
          <w:trHeight w:hRule="exact" w:val="1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&amp;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anua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Fo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Rev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BD03A2" w:rsidRPr="00594DF5">
        <w:trPr>
          <w:trHeight w:hRule="exact" w:val="19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hoo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ess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1E77CD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May 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n-go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2</w:t>
            </w:r>
          </w:p>
        </w:tc>
      </w:tr>
    </w:tbl>
    <w:p w:rsidR="00BD03A2" w:rsidRPr="00594DF5" w:rsidRDefault="00BD03A2">
      <w:pPr>
        <w:spacing w:after="0"/>
        <w:rPr>
          <w:rFonts w:ascii="Arial" w:hAnsi="Arial" w:cs="Arial"/>
          <w:sz w:val="18"/>
          <w:szCs w:val="18"/>
        </w:rPr>
        <w:sectPr w:rsidR="00BD03A2" w:rsidRPr="00594DF5">
          <w:pgSz w:w="16840" w:h="11920" w:orient="landscape"/>
          <w:pgMar w:top="320" w:right="180" w:bottom="280" w:left="700" w:header="720" w:footer="720" w:gutter="0"/>
          <w:cols w:space="720"/>
        </w:sectPr>
      </w:pPr>
    </w:p>
    <w:p w:rsidR="00BD03A2" w:rsidRPr="00594DF5" w:rsidRDefault="00BD03A2">
      <w:pPr>
        <w:spacing w:before="2" w:after="0" w:line="1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994"/>
        <w:gridCol w:w="10014"/>
        <w:gridCol w:w="994"/>
        <w:gridCol w:w="1042"/>
      </w:tblGrid>
      <w:tr w:rsidR="00BD03A2" w:rsidRPr="00594DF5">
        <w:trPr>
          <w:trHeight w:hRule="exact" w:val="847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Ha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rds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ue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2" w:after="0" w:line="206" w:lineRule="exact"/>
              <w:ind w:left="142" w:right="117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 rat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ng H/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/L (b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for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97" w:right="387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Controls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lr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lac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2" w:after="0" w:line="206" w:lineRule="exact"/>
              <w:ind w:left="234" w:right="184" w:firstLine="65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k </w:t>
            </w:r>
            <w:r w:rsidRPr="00594DF5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pacing w:val="-1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-12"/>
                <w:sz w:val="18"/>
                <w:szCs w:val="18"/>
              </w:rPr>
              <w:t>tin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g H/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/L (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ft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r)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8" w:after="0" w:line="1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81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</w:p>
        </w:tc>
      </w:tr>
      <w:tr w:rsidR="00BD03A2" w:rsidRPr="00594DF5" w:rsidTr="001E77CD">
        <w:trPr>
          <w:trHeight w:hRule="exact" w:val="940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5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21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ne</w:t>
            </w:r>
            <w:r w:rsidRPr="00594DF5">
              <w:rPr>
                <w:rFonts w:ascii="Arial" w:eastAsia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W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em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5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226EA1">
            <w:pPr>
              <w:spacing w:before="59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Steady flow of movement throughout the buildings</w:t>
            </w:r>
            <w:r w:rsidR="00721DF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:rsidR="00226EA1" w:rsidRPr="00594DF5" w:rsidRDefault="00721DF4">
            <w:pPr>
              <w:spacing w:before="60" w:after="0" w:line="240" w:lineRule="auto"/>
              <w:ind w:left="160" w:right="558"/>
              <w:rPr>
                <w:rFonts w:ascii="Arial" w:eastAsia="Arial" w:hAnsi="Arial" w:cs="Arial"/>
                <w:spacing w:val="-3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Cor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erate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 wa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on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nd</w:t>
            </w:r>
            <w:r w:rsidRPr="00594DF5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</w:p>
          <w:p w:rsidR="00BD03A2" w:rsidRPr="00594DF5" w:rsidRDefault="00721DF4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6"/>
                <w:sz w:val="18"/>
                <w:szCs w:val="18"/>
              </w:rPr>
              <w:t>W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ere</w:t>
            </w:r>
            <w:r w:rsidRPr="00594DF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s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so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rr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ors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b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,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sa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w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k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9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er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-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1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9.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5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3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1E77CD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GRK / MAC</w:t>
            </w:r>
          </w:p>
        </w:tc>
      </w:tr>
      <w:tr w:rsidR="00BD03A2" w:rsidRPr="00594DF5" w:rsidTr="001E77CD">
        <w:trPr>
          <w:trHeight w:hRule="exact" w:val="982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7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785" w:right="7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-1"/>
                <w:w w:val="99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w w:val="99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7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26EA1" w:rsidRPr="00AA3C63" w:rsidRDefault="00226EA1" w:rsidP="00226EA1">
            <w:pPr>
              <w:spacing w:before="58" w:after="0" w:line="303" w:lineRule="auto"/>
              <w:ind w:left="160" w:right="2444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>S</w:t>
            </w:r>
            <w:r w:rsidR="000A19D3"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>taff would be supported should the</w:t>
            </w:r>
            <w:r w:rsidR="009C2BF0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="000A19D3"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choose to continue to wear PPE</w:t>
            </w:r>
            <w:r w:rsidR="00721DF4"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>.</w:t>
            </w:r>
          </w:p>
          <w:p w:rsidR="00A955E5" w:rsidRPr="00AA3C63" w:rsidRDefault="00A955E5" w:rsidP="00226EA1">
            <w:pPr>
              <w:spacing w:before="58" w:after="0" w:line="303" w:lineRule="auto"/>
              <w:ind w:left="160" w:right="2444"/>
              <w:rPr>
                <w:rFonts w:ascii="Arial" w:eastAsia="Arial" w:hAnsi="Arial" w:cs="Arial"/>
                <w:spacing w:val="-4"/>
                <w:sz w:val="18"/>
                <w:szCs w:val="18"/>
              </w:rPr>
            </w:pPr>
            <w:r w:rsidRPr="00AA3C63">
              <w:rPr>
                <w:rFonts w:ascii="Arial" w:eastAsia="Arial" w:hAnsi="Arial" w:cs="Arial"/>
                <w:spacing w:val="-4"/>
                <w:sz w:val="18"/>
                <w:szCs w:val="18"/>
              </w:rPr>
              <w:t>Requests for PPE made via the service desk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7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5" w:after="0" w:line="22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1E77CD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GRK / MAC</w:t>
            </w:r>
          </w:p>
        </w:tc>
      </w:tr>
      <w:tr w:rsidR="00BD03A2" w:rsidRPr="00594DF5" w:rsidTr="00A955E5">
        <w:trPr>
          <w:trHeight w:hRule="exact" w:val="708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28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Dining</w:t>
            </w:r>
            <w:r w:rsidRPr="00594DF5">
              <w:rPr>
                <w:rFonts w:ascii="Arial" w:eastAsia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b/>
                <w:bCs/>
                <w:spacing w:val="3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y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5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A19D3" w:rsidRPr="00594DF5" w:rsidRDefault="000A19D3">
            <w:pPr>
              <w:spacing w:after="0" w:line="229" w:lineRule="exact"/>
              <w:ind w:left="16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</w:p>
          <w:p w:rsidR="00BD03A2" w:rsidRDefault="000A19D3">
            <w:pPr>
              <w:spacing w:after="0" w:line="229" w:lineRule="exact"/>
              <w:ind w:left="160" w:right="-20"/>
              <w:rPr>
                <w:rFonts w:ascii="Arial" w:eastAsia="Arial" w:hAnsi="Arial" w:cs="Arial"/>
                <w:spacing w:val="1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Normal operating procedures </w:t>
            </w:r>
          </w:p>
          <w:p w:rsidR="00A64FEE" w:rsidRPr="00594DF5" w:rsidRDefault="00A64FEE">
            <w:pPr>
              <w:spacing w:after="0" w:line="229" w:lineRule="exact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D03A2" w:rsidRPr="00594DF5" w:rsidRDefault="00BD03A2" w:rsidP="000A19D3">
            <w:pPr>
              <w:spacing w:before="7"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3A2" w:rsidRPr="00594DF5" w:rsidRDefault="000A19D3" w:rsidP="000A19D3">
            <w:pPr>
              <w:spacing w:before="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  <w:p w:rsidR="000A19D3" w:rsidRPr="00594DF5" w:rsidRDefault="000A19D3" w:rsidP="000A19D3">
            <w:pPr>
              <w:spacing w:before="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3A2" w:rsidRPr="00594DF5" w:rsidRDefault="00BD03A2" w:rsidP="000A19D3">
            <w:pPr>
              <w:spacing w:before="7"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3A2" w:rsidRPr="00594DF5" w:rsidRDefault="00721DF4" w:rsidP="000A19D3">
            <w:pPr>
              <w:spacing w:before="7" w:after="0" w:line="220" w:lineRule="exact"/>
              <w:ind w:left="375" w:right="35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</w:tcPr>
          <w:p w:rsidR="000A19D3" w:rsidRPr="00594DF5" w:rsidRDefault="000A19D3" w:rsidP="000A19D3">
            <w:pPr>
              <w:spacing w:before="7"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 xml:space="preserve">      </w:t>
            </w:r>
          </w:p>
          <w:p w:rsidR="00BD03A2" w:rsidRPr="00594DF5" w:rsidRDefault="000A19D3" w:rsidP="00BB7180">
            <w:pPr>
              <w:spacing w:before="7" w:after="0" w:line="22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ANC</w:t>
            </w:r>
            <w:r w:rsidR="00BB7180">
              <w:rPr>
                <w:rFonts w:ascii="Arial" w:hAnsi="Arial" w:cs="Arial"/>
                <w:b/>
                <w:sz w:val="18"/>
                <w:szCs w:val="18"/>
              </w:rPr>
              <w:t xml:space="preserve"> / KEB</w:t>
            </w:r>
          </w:p>
          <w:p w:rsidR="00BD03A2" w:rsidRPr="00594DF5" w:rsidRDefault="00BD03A2" w:rsidP="000A19D3">
            <w:pPr>
              <w:spacing w:before="7"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3A2" w:rsidRPr="00594DF5" w:rsidRDefault="00BD03A2" w:rsidP="000A19D3">
            <w:pPr>
              <w:spacing w:before="7"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3A2" w:rsidRPr="00594DF5" w:rsidRDefault="00BD03A2" w:rsidP="000A19D3">
            <w:pPr>
              <w:spacing w:before="7" w:after="0" w:line="22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D03A2" w:rsidRPr="00594DF5" w:rsidRDefault="00721DF4" w:rsidP="000A19D3">
            <w:pPr>
              <w:spacing w:before="7" w:after="0" w:line="220" w:lineRule="exact"/>
              <w:ind w:left="294" w:right="-20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JRW</w:t>
            </w:r>
          </w:p>
        </w:tc>
      </w:tr>
      <w:tr w:rsidR="00BD03A2" w:rsidRPr="00594DF5" w:rsidTr="001E77CD">
        <w:trPr>
          <w:trHeight w:hRule="exact" w:val="850"/>
        </w:trPr>
        <w:tc>
          <w:tcPr>
            <w:tcW w:w="2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5"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431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Le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ing</w:t>
            </w:r>
            <w:r w:rsidRPr="00594DF5"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</w:t>
            </w: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5"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74" w:right="35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0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61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av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he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ntran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e.</w:t>
            </w:r>
          </w:p>
          <w:p w:rsidR="00BD03A2" w:rsidRPr="00594DF5" w:rsidRDefault="00721DF4">
            <w:pPr>
              <w:spacing w:before="60" w:after="0" w:line="300" w:lineRule="auto"/>
              <w:ind w:left="160" w:right="3718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ut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the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="00AA3C63">
              <w:rPr>
                <w:rFonts w:ascii="Arial" w:eastAsia="Arial" w:hAnsi="Arial" w:cs="Arial"/>
                <w:spacing w:val="-2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nt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spacing w:val="-1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6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tem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and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x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ng.</w:t>
            </w:r>
          </w:p>
          <w:p w:rsidR="00BD03A2" w:rsidRPr="00594DF5" w:rsidRDefault="00BD03A2">
            <w:pPr>
              <w:spacing w:before="4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5" w:after="0" w:line="28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42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CD" w:rsidRDefault="001E77CD">
            <w:pPr>
              <w:spacing w:after="0" w:line="240" w:lineRule="auto"/>
              <w:ind w:left="294" w:right="-20"/>
              <w:rPr>
                <w:rFonts w:ascii="Arial" w:hAnsi="Arial" w:cs="Arial"/>
                <w:sz w:val="18"/>
                <w:szCs w:val="18"/>
              </w:rPr>
            </w:pPr>
          </w:p>
          <w:p w:rsidR="00BD03A2" w:rsidRPr="001E77CD" w:rsidRDefault="001E77CD">
            <w:pPr>
              <w:spacing w:after="0" w:line="240" w:lineRule="auto"/>
              <w:ind w:left="294" w:right="-2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1E77CD">
              <w:rPr>
                <w:rFonts w:ascii="Arial" w:hAnsi="Arial" w:cs="Arial"/>
                <w:b/>
                <w:sz w:val="18"/>
                <w:szCs w:val="18"/>
              </w:rPr>
              <w:t>GRK / MAC</w:t>
            </w:r>
          </w:p>
        </w:tc>
      </w:tr>
      <w:tr w:rsidR="00BD03A2" w:rsidRPr="00594DF5" w:rsidTr="00A955E5">
        <w:trPr>
          <w:trHeight w:hRule="exact" w:val="2553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6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28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ite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p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rot</w:t>
            </w:r>
            <w:r w:rsidRPr="00594DF5"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5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721DF4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Hand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wa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ng</w:t>
            </w:r>
            <w:r w:rsidRPr="00594DF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z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spacing w:val="-8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f h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ds</w:t>
            </w:r>
            <w:r w:rsidRPr="00594DF5">
              <w:rPr>
                <w:rFonts w:ascii="Arial" w:eastAsia="Arial" w:hAnsi="Arial" w:cs="Arial"/>
                <w:spacing w:val="-5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car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ut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ar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>y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Catch it, bin it, kill it approach</w:t>
            </w:r>
            <w:r w:rsidR="00721DF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Most staff not required to wear PPE</w:t>
            </w:r>
            <w:r w:rsidR="001E77CD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Regular cleaning regime in place</w:t>
            </w:r>
            <w:r w:rsidR="00721DF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Spaces are well ventilated</w:t>
            </w:r>
            <w:r w:rsidR="00721DF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Mechanical ventilation systems increased to main a draw of fresh air</w:t>
            </w:r>
            <w:r w:rsidR="00721DF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Opening of windows recommended</w:t>
            </w:r>
            <w:r w:rsidR="00721DF4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Opening of internal doors and external doors can assist with a throughput of air, Fire and safeguarding regulations take precedent.  Balance to be made with increased ventilation and maintaining a comfortable temperature.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60" w:after="0" w:line="240" w:lineRule="auto"/>
              <w:ind w:left="160" w:right="-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5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96" w:right="37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5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294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JRW</w:t>
            </w:r>
          </w:p>
        </w:tc>
      </w:tr>
      <w:tr w:rsidR="00BD03A2" w:rsidRPr="00594DF5" w:rsidTr="00A955E5">
        <w:trPr>
          <w:trHeight w:hRule="exact" w:val="196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before="1" w:after="0" w:line="26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244" w:right="22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Hu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ma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 w:rsidRPr="00594DF5"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rce</w:t>
            </w:r>
          </w:p>
          <w:p w:rsidR="00BD03A2" w:rsidRPr="00594DF5" w:rsidRDefault="00721DF4">
            <w:pPr>
              <w:spacing w:after="0" w:line="206" w:lineRule="exact"/>
              <w:ind w:left="573" w:right="54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Proto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2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84" w:right="36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Normal operating procedures re-introduced</w:t>
            </w:r>
            <w:r w:rsidR="00721DF4">
              <w:rPr>
                <w:rFonts w:ascii="Arial" w:eastAsia="Arial" w:hAnsi="Arial" w:cs="Arial"/>
                <w:spacing w:val="-1"/>
                <w:sz w:val="18"/>
                <w:szCs w:val="18"/>
              </w:rPr>
              <w:t>.</w:t>
            </w:r>
          </w:p>
          <w:p w:rsidR="000A19D3" w:rsidRPr="00594DF5" w:rsidRDefault="000A19D3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All staff to work from site.  </w:t>
            </w:r>
          </w:p>
          <w:p w:rsidR="00594DF5" w:rsidRDefault="00721DF4" w:rsidP="009C2BF0">
            <w:pPr>
              <w:spacing w:before="60" w:after="0" w:line="303" w:lineRule="auto"/>
              <w:ind w:left="160" w:right="94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-6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wo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en</w:t>
            </w:r>
            <w:r w:rsidRPr="00594DF5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are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 w:rsidR="009C2BF0"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required to complete an 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d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al</w:t>
            </w:r>
            <w:r w:rsidRPr="00594DF5">
              <w:rPr>
                <w:rFonts w:ascii="Arial" w:eastAsia="Arial" w:hAnsi="Arial" w:cs="Arial"/>
                <w:spacing w:val="-7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k a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4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9C2BF0">
              <w:rPr>
                <w:rFonts w:ascii="Arial" w:eastAsia="Arial" w:hAnsi="Arial" w:cs="Arial"/>
                <w:sz w:val="18"/>
                <w:szCs w:val="18"/>
              </w:rPr>
              <w:t xml:space="preserve">.  </w:t>
            </w:r>
          </w:p>
          <w:p w:rsidR="001E77CD" w:rsidRDefault="001E77CD" w:rsidP="009C2BF0">
            <w:pPr>
              <w:spacing w:before="60" w:after="0" w:line="303" w:lineRule="auto"/>
              <w:ind w:left="160" w:right="94"/>
              <w:rPr>
                <w:rFonts w:ascii="Arial" w:eastAsia="Arial" w:hAnsi="Arial" w:cs="Arial"/>
                <w:sz w:val="18"/>
                <w:szCs w:val="18"/>
              </w:rPr>
            </w:pPr>
          </w:p>
          <w:p w:rsidR="001E77CD" w:rsidRDefault="001E77CD" w:rsidP="009C2BF0">
            <w:pPr>
              <w:spacing w:before="60" w:after="0" w:line="303" w:lineRule="auto"/>
              <w:ind w:left="160" w:right="94"/>
              <w:rPr>
                <w:rFonts w:ascii="Arial" w:eastAsia="Arial" w:hAnsi="Arial" w:cs="Arial"/>
                <w:sz w:val="18"/>
                <w:szCs w:val="18"/>
              </w:rPr>
            </w:pPr>
          </w:p>
          <w:p w:rsidR="001E77CD" w:rsidRDefault="001E77CD" w:rsidP="009C2BF0">
            <w:pPr>
              <w:spacing w:before="60" w:after="0" w:line="303" w:lineRule="auto"/>
              <w:ind w:left="160" w:right="94"/>
              <w:rPr>
                <w:rFonts w:ascii="Arial" w:eastAsia="Arial" w:hAnsi="Arial" w:cs="Arial"/>
                <w:sz w:val="18"/>
                <w:szCs w:val="18"/>
              </w:rPr>
            </w:pPr>
          </w:p>
          <w:p w:rsidR="001E77CD" w:rsidRPr="00594DF5" w:rsidRDefault="001E77CD" w:rsidP="009C2BF0">
            <w:pPr>
              <w:spacing w:before="60" w:after="0" w:line="303" w:lineRule="auto"/>
              <w:ind w:left="160" w:right="94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spacing w:before="2" w:after="0" w:line="15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8B70C5" w:rsidRPr="00594DF5" w:rsidRDefault="008B70C5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BD03A2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BD03A2" w:rsidRPr="00594DF5" w:rsidRDefault="00721DF4">
            <w:pPr>
              <w:spacing w:after="0" w:line="240" w:lineRule="auto"/>
              <w:ind w:left="362" w:right="3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Pr="00594DF5" w:rsidRDefault="00BD03A2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0C5" w:rsidRPr="00594DF5" w:rsidRDefault="008B70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0C5" w:rsidRPr="00594DF5" w:rsidRDefault="008B70C5" w:rsidP="008B70C5">
            <w:pPr>
              <w:spacing w:after="0" w:line="240" w:lineRule="auto"/>
              <w:ind w:left="294" w:right="-2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/>
                <w:bCs/>
                <w:sz w:val="18"/>
                <w:szCs w:val="18"/>
              </w:rPr>
              <w:t>KAF</w:t>
            </w:r>
          </w:p>
          <w:p w:rsidR="008B70C5" w:rsidRPr="00594DF5" w:rsidRDefault="008B70C5">
            <w:pPr>
              <w:rPr>
                <w:rFonts w:ascii="Arial" w:hAnsi="Arial" w:cs="Arial"/>
                <w:sz w:val="18"/>
                <w:szCs w:val="18"/>
              </w:rPr>
            </w:pPr>
          </w:p>
          <w:p w:rsidR="008B70C5" w:rsidRPr="00594DF5" w:rsidRDefault="008B70C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D03A2" w:rsidRPr="00594DF5" w:rsidRDefault="00BD03A2">
      <w:pPr>
        <w:spacing w:before="10" w:after="0" w:line="16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474"/>
        <w:gridCol w:w="900"/>
        <w:gridCol w:w="1080"/>
        <w:gridCol w:w="1200"/>
        <w:gridCol w:w="917"/>
      </w:tblGrid>
      <w:tr w:rsidR="00594DF5" w:rsidRPr="00594DF5" w:rsidTr="004775EA">
        <w:trPr>
          <w:trHeight w:hRule="exact" w:val="1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&amp;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anua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Fo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V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er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Da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4"/>
                <w:sz w:val="18"/>
                <w:szCs w:val="18"/>
              </w:rPr>
              <w:t>x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Pr="00594DF5"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Rev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ag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</w:tr>
      <w:tr w:rsidR="00594DF5" w:rsidRPr="00594DF5" w:rsidTr="004775EA">
        <w:trPr>
          <w:trHeight w:hRule="exact" w:val="19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Sc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hoo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l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R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 xml:space="preserve">k </w:t>
            </w:r>
            <w:r w:rsidRPr="00594DF5">
              <w:rPr>
                <w:rFonts w:ascii="Arial" w:eastAsia="Arial" w:hAnsi="Arial" w:cs="Arial"/>
                <w:spacing w:val="-2"/>
                <w:sz w:val="18"/>
                <w:szCs w:val="18"/>
              </w:rPr>
              <w:t>A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ess</w:t>
            </w:r>
            <w:r w:rsidRPr="00594DF5">
              <w:rPr>
                <w:rFonts w:ascii="Arial" w:eastAsia="Arial" w:hAnsi="Arial" w:cs="Arial"/>
                <w:spacing w:val="3"/>
                <w:sz w:val="18"/>
                <w:szCs w:val="18"/>
              </w:rPr>
              <w:t>m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 w:rsidRPr="00594DF5">
              <w:rPr>
                <w:rFonts w:ascii="Arial" w:eastAsia="Arial" w:hAnsi="Arial" w:cs="Arial"/>
                <w:spacing w:val="-3"/>
                <w:sz w:val="18"/>
                <w:szCs w:val="18"/>
              </w:rPr>
              <w:t>n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 w:rsid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1E77CD" w:rsidP="004775EA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May 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>n-go</w:t>
            </w:r>
            <w:r w:rsidRPr="00594DF5">
              <w:rPr>
                <w:rFonts w:ascii="Arial" w:eastAsia="Arial" w:hAnsi="Arial" w:cs="Arial"/>
                <w:sz w:val="18"/>
                <w:szCs w:val="18"/>
              </w:rPr>
              <w:t>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z w:val="18"/>
                <w:szCs w:val="18"/>
              </w:rPr>
              <w:t>3</w:t>
            </w:r>
          </w:p>
        </w:tc>
      </w:tr>
    </w:tbl>
    <w:p w:rsidR="00BD03A2" w:rsidRDefault="00BD03A2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1E77CD" w:rsidRDefault="001E77CD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1E77CD" w:rsidRDefault="001E77CD">
      <w:pPr>
        <w:spacing w:after="0" w:line="200" w:lineRule="exact"/>
        <w:rPr>
          <w:rFonts w:ascii="Arial" w:hAnsi="Arial" w:cs="Arial"/>
          <w:sz w:val="18"/>
          <w:szCs w:val="18"/>
        </w:rPr>
      </w:pPr>
    </w:p>
    <w:p w:rsidR="001E77CD" w:rsidRPr="00594DF5" w:rsidRDefault="001E77CD">
      <w:pPr>
        <w:spacing w:after="0" w:line="200" w:lineRule="exac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50"/>
        <w:gridCol w:w="994"/>
        <w:gridCol w:w="10014"/>
        <w:gridCol w:w="994"/>
        <w:gridCol w:w="1042"/>
      </w:tblGrid>
      <w:tr w:rsidR="00594DF5" w:rsidRPr="00594DF5" w:rsidTr="004775EA">
        <w:trPr>
          <w:trHeight w:hRule="exact" w:val="1286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after="0" w:line="240" w:lineRule="auto"/>
              <w:ind w:left="244" w:right="22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bCs/>
                <w:sz w:val="18"/>
                <w:szCs w:val="18"/>
              </w:rPr>
              <w:t>Testing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CD" w:rsidRPr="001E77CD" w:rsidRDefault="001E77CD" w:rsidP="001E77CD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Staff and students are no-longer required to undertake twice-weekly asymptomatic testing </w:t>
            </w:r>
          </w:p>
          <w:p w:rsidR="00594DF5" w:rsidRPr="00594DF5" w:rsidRDefault="00594DF5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 w:rsidR="00A64FEE">
              <w:rPr>
                <w:rFonts w:ascii="Arial" w:hAnsi="Arial" w:cs="Arial"/>
                <w:b/>
                <w:sz w:val="18"/>
                <w:szCs w:val="18"/>
              </w:rPr>
              <w:t>SLT</w:t>
            </w:r>
          </w:p>
        </w:tc>
      </w:tr>
      <w:tr w:rsidR="00594DF5" w:rsidRPr="00594DF5" w:rsidTr="001E77CD">
        <w:trPr>
          <w:trHeight w:hRule="exact" w:val="1419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after="0" w:line="200" w:lineRule="exact"/>
              <w:rPr>
                <w:rFonts w:ascii="Arial" w:hAnsi="Arial" w:cs="Arial"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DF5">
              <w:rPr>
                <w:rFonts w:ascii="Arial" w:hAnsi="Arial" w:cs="Arial"/>
                <w:sz w:val="18"/>
                <w:szCs w:val="18"/>
              </w:rPr>
              <w:t>Staff whom are not fully vaccinated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7CD" w:rsidRDefault="001E77CD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1E77CD" w:rsidRDefault="001E77CD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 Academy Trust </w:t>
            </w:r>
            <w:r w:rsidR="001E77C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recommends </w:t>
            </w: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that all staff are fully vaccinated. </w:t>
            </w:r>
          </w:p>
          <w:p w:rsidR="00594DF5" w:rsidRPr="00594DF5" w:rsidRDefault="00594DF5" w:rsidP="001E77CD">
            <w:pPr>
              <w:pStyle w:val="ListParagraph"/>
              <w:spacing w:before="58" w:after="0" w:line="240" w:lineRule="auto"/>
              <w:ind w:left="88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594DF5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Default="00594DF5" w:rsidP="004775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94DF5">
              <w:rPr>
                <w:rFonts w:ascii="Arial" w:hAnsi="Arial" w:cs="Arial"/>
                <w:b/>
                <w:sz w:val="18"/>
                <w:szCs w:val="18"/>
              </w:rPr>
              <w:t>KAF</w:t>
            </w:r>
          </w:p>
        </w:tc>
      </w:tr>
      <w:tr w:rsidR="00594DF5" w:rsidRPr="00594DF5" w:rsidTr="00511E4D">
        <w:trPr>
          <w:trHeight w:hRule="exact" w:val="2842"/>
        </w:trPr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after="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Default="00594DF5" w:rsidP="004775EA">
            <w:pPr>
              <w:spacing w:after="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FEE" w:rsidRDefault="00A64FEE" w:rsidP="004775EA">
            <w:pPr>
              <w:spacing w:after="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FEE" w:rsidRPr="00594DF5" w:rsidRDefault="00A64FEE" w:rsidP="004775EA">
            <w:pPr>
              <w:spacing w:after="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after="0" w:line="20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594DF5">
            <w:pPr>
              <w:spacing w:after="0" w:line="2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4DF5">
              <w:rPr>
                <w:rFonts w:ascii="Arial" w:hAnsi="Arial" w:cs="Arial"/>
                <w:sz w:val="18"/>
                <w:szCs w:val="18"/>
              </w:rPr>
              <w:t xml:space="preserve">Outbreak </w:t>
            </w:r>
            <w:r w:rsidR="00511E4D">
              <w:rPr>
                <w:rFonts w:ascii="Arial" w:hAnsi="Arial" w:cs="Arial"/>
                <w:sz w:val="18"/>
                <w:szCs w:val="18"/>
              </w:rPr>
              <w:t>Management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FEE" w:rsidRDefault="00A64FEE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4FEE" w:rsidRPr="00594DF5" w:rsidRDefault="00A64FEE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94DF5" w:rsidP="004775EA">
            <w:pPr>
              <w:spacing w:before="2" w:after="0" w:line="150" w:lineRule="exact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94DF5" w:rsidRPr="00594DF5" w:rsidRDefault="00511E4D" w:rsidP="00594DF5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</w:t>
            </w:r>
          </w:p>
        </w:tc>
        <w:tc>
          <w:tcPr>
            <w:tcW w:w="10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Default="00594DF5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Should </w:t>
            </w:r>
            <w:r w:rsidR="00511E4D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circumstances result to a change in operating procedures </w:t>
            </w:r>
            <w:r w:rsidR="00AA3C63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 </w:t>
            </w:r>
            <w:r w:rsidR="00511E4D">
              <w:rPr>
                <w:rFonts w:ascii="Arial" w:eastAsia="Arial" w:hAnsi="Arial" w:cs="Arial"/>
                <w:spacing w:val="-1"/>
                <w:sz w:val="18"/>
                <w:szCs w:val="18"/>
              </w:rPr>
              <w:t>outbreak management policy will be followed.</w:t>
            </w:r>
          </w:p>
          <w:p w:rsidR="00511E4D" w:rsidRDefault="00511E4D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The Academy Trust will follow the guidance issued by the Government, Local Authority’s Director of Public Health and </w:t>
            </w:r>
            <w:r w:rsidR="00074CC1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UK health protection agency.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</w:p>
          <w:p w:rsidR="00511E4D" w:rsidRDefault="00511E4D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Plans have been considered for the following additional precautions:</w:t>
            </w:r>
          </w:p>
          <w:p w:rsidR="00511E4D" w:rsidRDefault="00511E4D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Introduction of additional testing</w:t>
            </w:r>
          </w:p>
          <w:p w:rsidR="00511E4D" w:rsidRPr="00074CC1" w:rsidRDefault="00511E4D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074CC1"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face coverings</w:t>
            </w:r>
          </w:p>
          <w:p w:rsidR="00B77064" w:rsidRPr="00074CC1" w:rsidRDefault="00B77064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074CC1"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zoning/bubbles</w:t>
            </w:r>
          </w:p>
          <w:p w:rsidR="00B77064" w:rsidRPr="00074CC1" w:rsidRDefault="00B77064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 w:rsidRPr="00074CC1"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2m zone within Classrooms</w:t>
            </w:r>
          </w:p>
          <w:p w:rsidR="00511E4D" w:rsidRDefault="00511E4D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shielding</w:t>
            </w:r>
          </w:p>
          <w:p w:rsidR="00511E4D" w:rsidRDefault="00511E4D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Restrictions to other events, including educational visits, transition days, parental events, performances</w:t>
            </w:r>
          </w:p>
          <w:p w:rsidR="00511E4D" w:rsidRDefault="00511E4D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Introduction of attendance restrictions</w:t>
            </w:r>
          </w:p>
          <w:p w:rsidR="00511E4D" w:rsidRDefault="00511E4D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Meals to continue to be provided to all students</w:t>
            </w:r>
          </w:p>
          <w:p w:rsidR="00511E4D" w:rsidRPr="00511E4D" w:rsidRDefault="00511E4D" w:rsidP="00511E4D">
            <w:pPr>
              <w:pStyle w:val="ListParagraph"/>
              <w:numPr>
                <w:ilvl w:val="0"/>
                <w:numId w:val="2"/>
              </w:numPr>
              <w:spacing w:before="58" w:after="0" w:line="240" w:lineRule="auto"/>
              <w:ind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Re-introduction of high quality remote leaning</w:t>
            </w:r>
          </w:p>
          <w:p w:rsidR="00511E4D" w:rsidRPr="00594DF5" w:rsidRDefault="00511E4D" w:rsidP="004775EA">
            <w:pPr>
              <w:spacing w:before="58" w:after="0" w:line="240" w:lineRule="auto"/>
              <w:ind w:left="160" w:right="-20"/>
              <w:rPr>
                <w:rFonts w:ascii="Arial" w:eastAsia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Default="00594DF5" w:rsidP="00511E4D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Default="00511E4D" w:rsidP="00511E4D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Default="00511E4D" w:rsidP="00511E4D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Default="00511E4D" w:rsidP="00511E4D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Default="00511E4D" w:rsidP="00511E4D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Default="00511E4D" w:rsidP="00511E4D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Pr="00594DF5" w:rsidRDefault="00511E4D" w:rsidP="00511E4D">
            <w:pPr>
              <w:spacing w:before="2" w:after="0" w:line="150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DF5" w:rsidRDefault="00594DF5" w:rsidP="00511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Default="00511E4D" w:rsidP="00511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11E4D" w:rsidRDefault="00511E4D" w:rsidP="00511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ANC</w:t>
            </w:r>
            <w:r w:rsidR="00BB7180">
              <w:rPr>
                <w:rFonts w:ascii="Arial" w:hAnsi="Arial" w:cs="Arial"/>
                <w:b/>
                <w:sz w:val="18"/>
                <w:szCs w:val="18"/>
              </w:rPr>
              <w:t>/ KEB</w:t>
            </w:r>
          </w:p>
          <w:p w:rsidR="00511E4D" w:rsidRPr="00594DF5" w:rsidRDefault="00511E4D" w:rsidP="00511E4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D03A2" w:rsidRDefault="00BD03A2">
      <w:pPr>
        <w:spacing w:after="0" w:line="200" w:lineRule="exact"/>
        <w:rPr>
          <w:sz w:val="20"/>
          <w:szCs w:val="20"/>
        </w:rPr>
      </w:pPr>
    </w:p>
    <w:p w:rsidR="00BD03A2" w:rsidRDefault="00BD03A2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0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6"/>
        <w:gridCol w:w="1474"/>
        <w:gridCol w:w="900"/>
        <w:gridCol w:w="1080"/>
        <w:gridCol w:w="1200"/>
        <w:gridCol w:w="917"/>
      </w:tblGrid>
      <w:tr w:rsidR="00BD03A2">
        <w:trPr>
          <w:trHeight w:hRule="exact" w:val="192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bookmarkStart w:id="1" w:name="_Hlk79571256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anua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m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0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Rev</w:t>
            </w:r>
            <w:r>
              <w:rPr>
                <w:rFonts w:ascii="Arial" w:eastAsia="Arial" w:hAnsi="Arial" w:cs="Arial"/>
                <w:sz w:val="16"/>
                <w:szCs w:val="16"/>
              </w:rPr>
              <w:t>iew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0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ag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</w:tr>
      <w:tr w:rsidR="00BD03A2">
        <w:trPr>
          <w:trHeight w:hRule="exact" w:val="194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hoo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k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ess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1</w:t>
            </w:r>
            <w:r w:rsidR="00074CC1">
              <w:rPr>
                <w:rFonts w:ascii="Arial" w:eastAsia="Arial" w:hAnsi="Arial" w:cs="Arial"/>
                <w:spacing w:val="-1"/>
                <w:sz w:val="16"/>
                <w:szCs w:val="16"/>
              </w:rPr>
              <w:t>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074CC1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May 2022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721DF4">
            <w:pPr>
              <w:spacing w:after="0" w:line="183" w:lineRule="exact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n-go</w:t>
            </w:r>
            <w:r>
              <w:rPr>
                <w:rFonts w:ascii="Arial" w:eastAsia="Arial" w:hAnsi="Arial" w:cs="Arial"/>
                <w:sz w:val="16"/>
                <w:szCs w:val="16"/>
              </w:rPr>
              <w:t>ing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03A2" w:rsidRDefault="00594DF5">
            <w:pPr>
              <w:spacing w:after="0" w:line="183" w:lineRule="exact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4</w:t>
            </w:r>
          </w:p>
        </w:tc>
      </w:tr>
      <w:bookmarkEnd w:id="1"/>
    </w:tbl>
    <w:p w:rsidR="00CF2A55" w:rsidRDefault="00CF2A55"/>
    <w:sectPr w:rsidR="00CF2A55">
      <w:pgSz w:w="16840" w:h="11920" w:orient="landscape"/>
      <w:pgMar w:top="320" w:right="18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6540"/>
    <w:multiLevelType w:val="hybridMultilevel"/>
    <w:tmpl w:val="4BAA47B4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" w15:restartNumberingAfterBreak="0">
    <w:nsid w:val="2D721E4E"/>
    <w:multiLevelType w:val="hybridMultilevel"/>
    <w:tmpl w:val="BF2C7BD2"/>
    <w:lvl w:ilvl="0" w:tplc="080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A2"/>
    <w:rsid w:val="00074CC1"/>
    <w:rsid w:val="000A19D3"/>
    <w:rsid w:val="001C739B"/>
    <w:rsid w:val="001E77CD"/>
    <w:rsid w:val="00226EA1"/>
    <w:rsid w:val="00511E4D"/>
    <w:rsid w:val="00594DF5"/>
    <w:rsid w:val="00663EF0"/>
    <w:rsid w:val="00721DF4"/>
    <w:rsid w:val="00872316"/>
    <w:rsid w:val="008B70C5"/>
    <w:rsid w:val="009C2BF0"/>
    <w:rsid w:val="00A64FEE"/>
    <w:rsid w:val="00A955E5"/>
    <w:rsid w:val="00AA3C63"/>
    <w:rsid w:val="00AD2FBE"/>
    <w:rsid w:val="00B77064"/>
    <w:rsid w:val="00BB7180"/>
    <w:rsid w:val="00BD03A2"/>
    <w:rsid w:val="00CF2A55"/>
    <w:rsid w:val="00E2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B5DB"/>
  <w15:docId w15:val="{12D0D7F8-AD19-4D5E-A74F-4D3592DE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Establishment/ Location</vt:lpstr>
    </vt:vector>
  </TitlesOfParts>
  <Company>NCDAT</Company>
  <LinksUpToDate>false</LinksUpToDate>
  <CharactersWithSpaces>5724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Establishment/ Location</dc:title>
  <dc:creator>w7612</dc:creator>
  <cp:lastModifiedBy>Andy Collishaw</cp:lastModifiedBy>
  <cp:revision>2</cp:revision>
  <dcterms:created xsi:type="dcterms:W3CDTF">2022-05-04T08:35:00Z</dcterms:created>
  <dcterms:modified xsi:type="dcterms:W3CDTF">2022-05-04T08:35:00Z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LastSaved">
    <vt:filetime>2021-05-06T00:00:00Z</vt:filetime>
  </property>
</Properties>
</file>